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D7" w:rsidRPr="009551DA" w:rsidRDefault="00350AD7" w:rsidP="00350AD7">
      <w:pPr>
        <w:rPr>
          <w:rFonts w:ascii="黑体" w:eastAsia="黑体"/>
          <w:sz w:val="32"/>
          <w:szCs w:val="32"/>
        </w:rPr>
      </w:pPr>
      <w:r w:rsidRPr="009551DA">
        <w:rPr>
          <w:rFonts w:ascii="黑体" w:eastAsia="黑体" w:hint="eastAsia"/>
          <w:sz w:val="32"/>
          <w:szCs w:val="32"/>
        </w:rPr>
        <w:t>附件</w:t>
      </w:r>
    </w:p>
    <w:p w:rsidR="00350AD7" w:rsidRDefault="00350AD7">
      <w:pPr>
        <w:pStyle w:val="a3"/>
        <w:jc w:val="both"/>
        <w:rPr>
          <w:sz w:val="24"/>
        </w:rPr>
      </w:pPr>
    </w:p>
    <w:p w:rsidR="00350AD7" w:rsidRDefault="00350AD7">
      <w:pPr>
        <w:pStyle w:val="a3"/>
        <w:jc w:val="both"/>
        <w:rPr>
          <w:sz w:val="24"/>
        </w:rPr>
      </w:pPr>
    </w:p>
    <w:p w:rsidR="00EC40FA" w:rsidRDefault="00EC40FA">
      <w:pPr>
        <w:pStyle w:val="a3"/>
        <w:jc w:val="both"/>
        <w:rPr>
          <w:rFonts w:eastAsia="宋体"/>
          <w:b w:val="0"/>
          <w:bCs w:val="0"/>
          <w:sz w:val="24"/>
        </w:rPr>
      </w:pPr>
      <w:r>
        <w:rPr>
          <w:rFonts w:hint="eastAsia"/>
          <w:sz w:val="24"/>
        </w:rPr>
        <w:t>项目批准编号：</w:t>
      </w:r>
    </w:p>
    <w:p w:rsidR="00EC40FA" w:rsidRDefault="00EC40FA">
      <w:pPr>
        <w:pStyle w:val="a3"/>
        <w:rPr>
          <w:b w:val="0"/>
          <w:bCs w:val="0"/>
        </w:rPr>
      </w:pPr>
    </w:p>
    <w:p w:rsidR="00E2304A" w:rsidRDefault="00E63F43" w:rsidP="00E63F43">
      <w:pPr>
        <w:pStyle w:val="a3"/>
        <w:rPr>
          <w:b w:val="0"/>
          <w:bCs w:val="0"/>
        </w:rPr>
      </w:pPr>
      <w:r w:rsidRPr="00E63F43">
        <w:rPr>
          <w:rFonts w:hint="eastAsia"/>
          <w:b w:val="0"/>
          <w:bCs w:val="0"/>
        </w:rPr>
        <w:t>中国气象局</w:t>
      </w:r>
      <w:r w:rsidR="00E2304A">
        <w:rPr>
          <w:rFonts w:hint="eastAsia"/>
          <w:b w:val="0"/>
          <w:bCs w:val="0"/>
        </w:rPr>
        <w:t>上海城市气候变化应对</w:t>
      </w:r>
      <w:r w:rsidRPr="00E63F43">
        <w:rPr>
          <w:rFonts w:hint="eastAsia"/>
          <w:b w:val="0"/>
          <w:bCs w:val="0"/>
        </w:rPr>
        <w:t>重点</w:t>
      </w:r>
      <w:r w:rsidR="00E2304A">
        <w:rPr>
          <w:rFonts w:hint="eastAsia"/>
          <w:b w:val="0"/>
          <w:bCs w:val="0"/>
        </w:rPr>
        <w:t>开放</w:t>
      </w:r>
      <w:r w:rsidRPr="00E63F43">
        <w:rPr>
          <w:rFonts w:hint="eastAsia"/>
          <w:b w:val="0"/>
          <w:bCs w:val="0"/>
        </w:rPr>
        <w:t>实验室</w:t>
      </w:r>
    </w:p>
    <w:p w:rsidR="00EC40FA" w:rsidRDefault="00E2304A" w:rsidP="00E63F43">
      <w:pPr>
        <w:pStyle w:val="a3"/>
        <w:rPr>
          <w:b w:val="0"/>
          <w:bCs w:val="0"/>
        </w:rPr>
      </w:pPr>
      <w:r>
        <w:rPr>
          <w:rFonts w:hint="eastAsia"/>
          <w:b w:val="0"/>
          <w:bCs w:val="0"/>
        </w:rPr>
        <w:t>开放基金课题</w:t>
      </w:r>
      <w:r w:rsidR="00E8294A" w:rsidRPr="00CB31C3">
        <w:rPr>
          <w:rFonts w:hint="eastAsia"/>
          <w:b w:val="0"/>
          <w:bCs w:val="0"/>
        </w:rPr>
        <w:t>申</w:t>
      </w:r>
      <w:r w:rsidR="00E8294A">
        <w:rPr>
          <w:rFonts w:hint="eastAsia"/>
          <w:b w:val="0"/>
          <w:bCs w:val="0"/>
        </w:rPr>
        <w:t>报</w:t>
      </w:r>
      <w:r w:rsidR="00E8294A" w:rsidRPr="00CB31C3">
        <w:rPr>
          <w:rFonts w:hint="eastAsia"/>
          <w:b w:val="0"/>
          <w:bCs w:val="0"/>
        </w:rPr>
        <w:t>书</w:t>
      </w:r>
    </w:p>
    <w:p w:rsidR="00CB31C3" w:rsidRPr="00CB31C3" w:rsidRDefault="00CB31C3" w:rsidP="00CB31C3">
      <w:pPr>
        <w:pStyle w:val="a3"/>
        <w:rPr>
          <w:b w:val="0"/>
          <w:bCs w:val="0"/>
        </w:rPr>
      </w:pPr>
    </w:p>
    <w:p w:rsidR="00EC40FA" w:rsidRDefault="00EC40FA">
      <w:pPr>
        <w:jc w:val="center"/>
        <w:rPr>
          <w:rFonts w:eastAsia="黑体"/>
        </w:rPr>
      </w:pPr>
    </w:p>
    <w:p w:rsidR="00CB31C3" w:rsidRPr="00B508B1" w:rsidRDefault="00CB31C3" w:rsidP="00CB31C3">
      <w:pPr>
        <w:spacing w:line="800" w:lineRule="exact"/>
        <w:rPr>
          <w:rFonts w:ascii="宋体" w:hAnsi="宋体"/>
          <w:sz w:val="32"/>
          <w:u w:val="single"/>
        </w:rPr>
      </w:pPr>
      <w:r w:rsidRPr="00B508B1">
        <w:rPr>
          <w:rFonts w:ascii="宋体" w:hAnsi="宋体" w:hint="eastAsia"/>
          <w:sz w:val="32"/>
        </w:rPr>
        <w:t>项目名称</w:t>
      </w:r>
      <w:r w:rsidR="0052550E">
        <w:rPr>
          <w:rFonts w:ascii="宋体" w:hAnsi="宋体" w:hint="eastAsia"/>
          <w:sz w:val="32"/>
        </w:rPr>
        <w:t>：</w:t>
      </w:r>
      <w:r w:rsidR="0052550E" w:rsidRPr="00B508B1">
        <w:rPr>
          <w:rFonts w:ascii="宋体" w:hAnsi="宋体"/>
          <w:sz w:val="32"/>
          <w:u w:val="single"/>
        </w:rPr>
        <w:t xml:space="preserve"> </w:t>
      </w:r>
      <w:r w:rsidR="0052550E">
        <w:rPr>
          <w:rFonts w:ascii="宋体" w:hAnsi="宋体" w:hint="eastAsia"/>
          <w:sz w:val="32"/>
          <w:u w:val="single"/>
        </w:rPr>
        <w:t xml:space="preserve">                          </w:t>
      </w:r>
    </w:p>
    <w:p w:rsidR="00CB31C3" w:rsidRPr="00B508B1" w:rsidRDefault="00CB31C3" w:rsidP="00CB31C3">
      <w:pPr>
        <w:spacing w:line="800" w:lineRule="exact"/>
        <w:rPr>
          <w:rFonts w:ascii="宋体" w:hAnsi="宋体"/>
          <w:sz w:val="32"/>
          <w:u w:val="single"/>
        </w:rPr>
      </w:pPr>
      <w:r w:rsidRPr="00B508B1">
        <w:rPr>
          <w:rFonts w:ascii="宋体" w:hAnsi="宋体" w:hint="eastAsia"/>
          <w:sz w:val="32"/>
        </w:rPr>
        <w:t>申 请 人：</w:t>
      </w:r>
      <w:r w:rsidR="0052550E">
        <w:rPr>
          <w:rFonts w:ascii="宋体" w:hAnsi="宋体" w:hint="eastAsia"/>
          <w:sz w:val="32"/>
          <w:u w:val="single"/>
        </w:rPr>
        <w:t xml:space="preserve">                           </w:t>
      </w:r>
    </w:p>
    <w:p w:rsidR="00CB31C3" w:rsidRPr="00B508B1" w:rsidRDefault="00CB31C3" w:rsidP="00CB31C3">
      <w:pPr>
        <w:spacing w:line="800" w:lineRule="exact"/>
        <w:rPr>
          <w:rFonts w:ascii="宋体" w:hAnsi="宋体"/>
          <w:sz w:val="32"/>
          <w:u w:val="single"/>
        </w:rPr>
      </w:pPr>
      <w:r w:rsidRPr="00B508B1">
        <w:rPr>
          <w:rFonts w:ascii="宋体" w:hAnsi="宋体" w:hint="eastAsia"/>
          <w:sz w:val="32"/>
        </w:rPr>
        <w:t>申请单位：</w:t>
      </w:r>
      <w:r w:rsidR="0052550E">
        <w:rPr>
          <w:rFonts w:ascii="宋体" w:hAnsi="宋体" w:hint="eastAsia"/>
          <w:sz w:val="32"/>
          <w:u w:val="single"/>
        </w:rPr>
        <w:t xml:space="preserve">                           </w:t>
      </w:r>
    </w:p>
    <w:p w:rsidR="00CB31C3" w:rsidRDefault="00CB31C3" w:rsidP="00CB31C3">
      <w:pPr>
        <w:spacing w:line="800" w:lineRule="exact"/>
        <w:rPr>
          <w:sz w:val="32"/>
          <w:u w:val="single"/>
        </w:rPr>
      </w:pPr>
      <w:r w:rsidRPr="00B508B1">
        <w:rPr>
          <w:rFonts w:ascii="宋体" w:hAnsi="宋体" w:hint="eastAsia"/>
          <w:sz w:val="32"/>
        </w:rPr>
        <w:t>通讯地址：</w:t>
      </w:r>
      <w:r w:rsidR="0052550E">
        <w:rPr>
          <w:rFonts w:hint="eastAsia"/>
          <w:sz w:val="32"/>
          <w:u w:val="single"/>
        </w:rPr>
        <w:t xml:space="preserve">                           </w:t>
      </w:r>
    </w:p>
    <w:p w:rsidR="0052550E" w:rsidRPr="0052550E" w:rsidRDefault="0052550E" w:rsidP="00CB31C3">
      <w:pPr>
        <w:spacing w:line="800" w:lineRule="exact"/>
        <w:rPr>
          <w:sz w:val="32"/>
        </w:rPr>
      </w:pPr>
      <w:r w:rsidRPr="0052550E">
        <w:rPr>
          <w:rFonts w:hint="eastAsia"/>
          <w:sz w:val="32"/>
        </w:rPr>
        <w:t>联系邮箱：</w:t>
      </w:r>
      <w:r>
        <w:rPr>
          <w:rFonts w:hint="eastAsia"/>
          <w:sz w:val="32"/>
          <w:u w:val="single"/>
        </w:rPr>
        <w:t xml:space="preserve">                           </w:t>
      </w:r>
      <w:r w:rsidRPr="0052550E">
        <w:rPr>
          <w:rFonts w:hint="eastAsia"/>
          <w:sz w:val="32"/>
        </w:rPr>
        <w:t xml:space="preserve">                                </w:t>
      </w:r>
    </w:p>
    <w:p w:rsidR="00CB31C3" w:rsidRPr="00BA0557" w:rsidRDefault="00CB31C3" w:rsidP="00CB31C3">
      <w:pPr>
        <w:spacing w:line="800" w:lineRule="exact"/>
        <w:rPr>
          <w:sz w:val="32"/>
          <w:u w:val="single"/>
        </w:rPr>
      </w:pPr>
      <w:r w:rsidRPr="00BA0557">
        <w:rPr>
          <w:sz w:val="32"/>
        </w:rPr>
        <w:t>联系电话：</w:t>
      </w:r>
      <w:r w:rsidR="0052550E">
        <w:rPr>
          <w:rFonts w:hint="eastAsia"/>
          <w:sz w:val="32"/>
          <w:u w:val="single"/>
        </w:rPr>
        <w:t xml:space="preserve">                           </w:t>
      </w:r>
    </w:p>
    <w:p w:rsidR="00CB31C3" w:rsidRDefault="00CB31C3" w:rsidP="00CB31C3">
      <w:pPr>
        <w:spacing w:line="800" w:lineRule="exact"/>
        <w:rPr>
          <w:sz w:val="32"/>
          <w:u w:val="single"/>
        </w:rPr>
      </w:pPr>
      <w:r w:rsidRPr="00BA0557">
        <w:rPr>
          <w:sz w:val="32"/>
        </w:rPr>
        <w:t>申报日期：</w:t>
      </w:r>
      <w:r w:rsidR="0052550E">
        <w:rPr>
          <w:sz w:val="32"/>
          <w:u w:val="single"/>
        </w:rPr>
        <w:t xml:space="preserve"> </w:t>
      </w:r>
      <w:r w:rsidR="0052550E">
        <w:rPr>
          <w:rFonts w:hint="eastAsia"/>
          <w:sz w:val="32"/>
          <w:u w:val="single"/>
        </w:rPr>
        <w:t xml:space="preserve">                          </w:t>
      </w:r>
    </w:p>
    <w:p w:rsidR="00EC40FA" w:rsidRDefault="00EC40FA">
      <w:pPr>
        <w:jc w:val="center"/>
        <w:rPr>
          <w:rFonts w:eastAsia="黑体"/>
        </w:rPr>
      </w:pPr>
    </w:p>
    <w:p w:rsidR="00E2304A" w:rsidRDefault="00E2304A" w:rsidP="0052550E">
      <w:pPr>
        <w:rPr>
          <w:rFonts w:eastAsia="黑体"/>
        </w:rPr>
      </w:pPr>
    </w:p>
    <w:p w:rsidR="00E2304A" w:rsidRDefault="00E63F43" w:rsidP="00E2304A">
      <w:pPr>
        <w:tabs>
          <w:tab w:val="left" w:pos="2880"/>
        </w:tabs>
        <w:spacing w:line="360" w:lineRule="auto"/>
        <w:jc w:val="center"/>
        <w:rPr>
          <w:rFonts w:ascii="黑体" w:eastAsia="黑体"/>
          <w:sz w:val="32"/>
        </w:rPr>
      </w:pPr>
      <w:r w:rsidRPr="00E63F43">
        <w:rPr>
          <w:rFonts w:ascii="黑体" w:eastAsia="黑体" w:hint="eastAsia"/>
          <w:sz w:val="32"/>
        </w:rPr>
        <w:t>中国气象局</w:t>
      </w:r>
      <w:r w:rsidR="00E2304A" w:rsidRPr="00E2304A">
        <w:rPr>
          <w:rFonts w:ascii="黑体" w:eastAsia="黑体" w:hint="eastAsia"/>
          <w:sz w:val="32"/>
        </w:rPr>
        <w:t>上海城市气候变化应对</w:t>
      </w:r>
    </w:p>
    <w:p w:rsidR="00EC40FA" w:rsidRDefault="00E2304A" w:rsidP="00E2304A">
      <w:pPr>
        <w:tabs>
          <w:tab w:val="left" w:pos="2880"/>
        </w:tabs>
        <w:spacing w:line="360" w:lineRule="auto"/>
        <w:jc w:val="center"/>
        <w:rPr>
          <w:rFonts w:ascii="黑体" w:eastAsia="黑体"/>
          <w:sz w:val="32"/>
        </w:rPr>
      </w:pPr>
      <w:r w:rsidRPr="00E2304A">
        <w:rPr>
          <w:rFonts w:ascii="黑体" w:eastAsia="黑体" w:hint="eastAsia"/>
          <w:sz w:val="32"/>
        </w:rPr>
        <w:t>重点开放实验室</w:t>
      </w:r>
      <w:r w:rsidR="00F27D43">
        <w:rPr>
          <w:rFonts w:ascii="黑体" w:eastAsia="黑体" w:hint="eastAsia"/>
          <w:sz w:val="32"/>
        </w:rPr>
        <w:t>制</w:t>
      </w:r>
    </w:p>
    <w:p w:rsidR="009069B2" w:rsidRPr="009069B2" w:rsidRDefault="006E1364" w:rsidP="009069B2">
      <w:pPr>
        <w:jc w:val="center"/>
        <w:rPr>
          <w:rFonts w:ascii="黑体" w:eastAsia="黑体"/>
          <w:sz w:val="32"/>
        </w:rPr>
      </w:pPr>
      <w:r w:rsidRPr="009069B2">
        <w:rPr>
          <w:rFonts w:ascii="黑体" w:eastAsia="黑体" w:hint="eastAsia"/>
          <w:sz w:val="32"/>
        </w:rPr>
        <w:t>二〇</w:t>
      </w:r>
      <w:r w:rsidR="0052550E">
        <w:rPr>
          <w:rFonts w:ascii="黑体" w:eastAsia="黑体" w:hint="eastAsia"/>
          <w:sz w:val="32"/>
        </w:rPr>
        <w:t>二</w:t>
      </w:r>
      <w:r w:rsidR="005E579B">
        <w:rPr>
          <w:rFonts w:ascii="黑体" w:eastAsia="黑体" w:hint="eastAsia"/>
          <w:sz w:val="32"/>
        </w:rPr>
        <w:t>五</w:t>
      </w:r>
      <w:r w:rsidRPr="009069B2">
        <w:rPr>
          <w:rFonts w:ascii="黑体" w:eastAsia="黑体" w:hint="eastAsia"/>
          <w:sz w:val="32"/>
        </w:rPr>
        <w:t>年</w:t>
      </w:r>
    </w:p>
    <w:p w:rsidR="00EC40FA" w:rsidRDefault="00EC40FA">
      <w:pPr>
        <w:tabs>
          <w:tab w:val="left" w:pos="2880"/>
        </w:tabs>
        <w:spacing w:line="360" w:lineRule="auto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lastRenderedPageBreak/>
        <w:t>填报须知</w:t>
      </w:r>
    </w:p>
    <w:p w:rsidR="00212983" w:rsidRPr="007D69BD" w:rsidRDefault="00212983" w:rsidP="007D69BD">
      <w:pPr>
        <w:pStyle w:val="a3"/>
        <w:ind w:firstLineChars="200" w:firstLine="600"/>
        <w:jc w:val="both"/>
        <w:rPr>
          <w:rFonts w:ascii="仿宋_GB2312" w:eastAsia="仿宋_GB2312"/>
          <w:b w:val="0"/>
          <w:bCs w:val="0"/>
          <w:sz w:val="30"/>
          <w:szCs w:val="30"/>
        </w:rPr>
      </w:pPr>
      <w:r w:rsidRPr="007D69BD">
        <w:rPr>
          <w:rFonts w:ascii="仿宋_GB2312" w:eastAsia="仿宋_GB2312" w:hint="eastAsia"/>
          <w:b w:val="0"/>
          <w:bCs w:val="0"/>
          <w:sz w:val="30"/>
          <w:szCs w:val="30"/>
        </w:rPr>
        <w:t>一、填写申请书以前，请认真查阅《</w:t>
      </w:r>
      <w:r w:rsidR="00E63F43" w:rsidRPr="007D69BD">
        <w:rPr>
          <w:rFonts w:ascii="仿宋_GB2312" w:eastAsia="仿宋_GB2312" w:hint="eastAsia"/>
          <w:b w:val="0"/>
          <w:bCs w:val="0"/>
          <w:sz w:val="30"/>
          <w:szCs w:val="30"/>
        </w:rPr>
        <w:t>中国气象局</w:t>
      </w:r>
      <w:r w:rsidR="00E2304A" w:rsidRPr="00E2304A">
        <w:rPr>
          <w:rFonts w:ascii="仿宋_GB2312" w:eastAsia="仿宋_GB2312" w:hint="eastAsia"/>
          <w:b w:val="0"/>
          <w:bCs w:val="0"/>
          <w:sz w:val="30"/>
          <w:szCs w:val="30"/>
        </w:rPr>
        <w:t>上海城市气候变化应对重点开放实验室</w:t>
      </w:r>
      <w:r w:rsidR="00E2304A">
        <w:rPr>
          <w:rFonts w:ascii="仿宋_GB2312" w:eastAsia="仿宋_GB2312" w:hint="eastAsia"/>
          <w:b w:val="0"/>
          <w:bCs w:val="0"/>
          <w:sz w:val="30"/>
          <w:szCs w:val="30"/>
        </w:rPr>
        <w:t>开放基金</w:t>
      </w:r>
      <w:r w:rsidR="006E1364" w:rsidRPr="007D69BD">
        <w:rPr>
          <w:rFonts w:ascii="仿宋_GB2312" w:eastAsia="仿宋_GB2312" w:hint="eastAsia"/>
          <w:b w:val="0"/>
          <w:bCs w:val="0"/>
          <w:sz w:val="30"/>
          <w:szCs w:val="30"/>
        </w:rPr>
        <w:t>管理办法</w:t>
      </w:r>
      <w:r w:rsidRPr="007D69BD">
        <w:rPr>
          <w:rFonts w:ascii="仿宋_GB2312" w:eastAsia="仿宋_GB2312" w:hint="eastAsia"/>
          <w:b w:val="0"/>
          <w:bCs w:val="0"/>
          <w:sz w:val="30"/>
          <w:szCs w:val="30"/>
        </w:rPr>
        <w:t>》和本年度基金项目</w:t>
      </w:r>
      <w:r w:rsidR="004B5C5E" w:rsidRPr="007D69BD">
        <w:rPr>
          <w:rFonts w:ascii="仿宋_GB2312" w:eastAsia="仿宋_GB2312" w:hint="eastAsia"/>
          <w:b w:val="0"/>
          <w:bCs w:val="0"/>
          <w:sz w:val="30"/>
          <w:szCs w:val="30"/>
        </w:rPr>
        <w:t>指南</w:t>
      </w:r>
      <w:r w:rsidRPr="007D69BD">
        <w:rPr>
          <w:rFonts w:ascii="仿宋_GB2312" w:eastAsia="仿宋_GB2312" w:hint="eastAsia"/>
          <w:b w:val="0"/>
          <w:bCs w:val="0"/>
          <w:sz w:val="30"/>
          <w:szCs w:val="30"/>
        </w:rPr>
        <w:t>。</w:t>
      </w:r>
    </w:p>
    <w:p w:rsidR="00EC40FA" w:rsidRPr="007D69BD" w:rsidRDefault="00212983" w:rsidP="007D69BD">
      <w:pPr>
        <w:tabs>
          <w:tab w:val="left" w:pos="2880"/>
        </w:tabs>
        <w:spacing w:line="48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7D69BD">
        <w:rPr>
          <w:rFonts w:ascii="仿宋_GB2312" w:eastAsia="仿宋_GB2312" w:hAnsi="宋体" w:hint="eastAsia"/>
          <w:sz w:val="30"/>
          <w:szCs w:val="30"/>
        </w:rPr>
        <w:t>二、</w:t>
      </w:r>
      <w:r w:rsidR="00EC40FA" w:rsidRPr="007D69BD">
        <w:rPr>
          <w:rFonts w:ascii="仿宋_GB2312" w:eastAsia="仿宋_GB2312" w:hAnsi="宋体" w:hint="eastAsia"/>
          <w:sz w:val="30"/>
          <w:szCs w:val="30"/>
        </w:rPr>
        <w:t>请申请人</w:t>
      </w:r>
      <w:r w:rsidR="00EC40FA" w:rsidRPr="007D69BD">
        <w:rPr>
          <w:rFonts w:ascii="仿宋_GB2312" w:eastAsia="仿宋_GB2312" w:hint="eastAsia"/>
          <w:sz w:val="30"/>
          <w:szCs w:val="30"/>
        </w:rPr>
        <w:t>按各栏目的内容要求，</w:t>
      </w:r>
      <w:r w:rsidR="00EC40FA" w:rsidRPr="007D69BD">
        <w:rPr>
          <w:rFonts w:ascii="仿宋_GB2312" w:eastAsia="仿宋_GB2312" w:hAnsi="宋体" w:hint="eastAsia"/>
          <w:sz w:val="30"/>
          <w:szCs w:val="30"/>
        </w:rPr>
        <w:t>逐项认真填写</w:t>
      </w:r>
      <w:r w:rsidR="008023B8" w:rsidRPr="007D69BD">
        <w:rPr>
          <w:rFonts w:ascii="仿宋_GB2312" w:eastAsia="仿宋_GB2312" w:hAnsi="宋体" w:hint="eastAsia"/>
          <w:sz w:val="30"/>
          <w:szCs w:val="30"/>
        </w:rPr>
        <w:t>（</w:t>
      </w:r>
      <w:r w:rsidR="008023B8" w:rsidRPr="007D69BD">
        <w:rPr>
          <w:rFonts w:ascii="仿宋_GB2312" w:eastAsia="仿宋_GB2312" w:hint="eastAsia"/>
          <w:sz w:val="30"/>
          <w:szCs w:val="30"/>
        </w:rPr>
        <w:t>可另附页</w:t>
      </w:r>
      <w:r w:rsidR="008023B8" w:rsidRPr="007D69BD">
        <w:rPr>
          <w:rFonts w:ascii="仿宋_GB2312" w:eastAsia="仿宋_GB2312" w:hAnsi="宋体" w:hint="eastAsia"/>
          <w:sz w:val="30"/>
          <w:szCs w:val="30"/>
        </w:rPr>
        <w:t>）</w:t>
      </w:r>
      <w:r w:rsidR="00EC40FA" w:rsidRPr="007D69BD">
        <w:rPr>
          <w:rFonts w:ascii="仿宋_GB2312" w:eastAsia="仿宋_GB2312" w:hAnsi="宋体" w:hint="eastAsia"/>
          <w:sz w:val="30"/>
          <w:szCs w:val="30"/>
        </w:rPr>
        <w:t>，</w:t>
      </w:r>
      <w:r w:rsidR="00EC40FA" w:rsidRPr="007D69BD">
        <w:rPr>
          <w:rFonts w:ascii="仿宋_GB2312" w:eastAsia="仿宋_GB2312" w:hint="eastAsia"/>
          <w:sz w:val="30"/>
          <w:szCs w:val="30"/>
        </w:rPr>
        <w:t>使用小四号宋体,</w:t>
      </w:r>
      <w:r w:rsidR="00EC40FA" w:rsidRPr="007D69BD">
        <w:rPr>
          <w:rFonts w:ascii="仿宋_GB2312" w:eastAsia="仿宋_GB2312" w:hAnsi="宋体" w:hint="eastAsia"/>
          <w:sz w:val="30"/>
          <w:szCs w:val="30"/>
        </w:rPr>
        <w:t>并用</w:t>
      </w:r>
      <w:r w:rsidR="00EC40FA" w:rsidRPr="007D69BD">
        <w:rPr>
          <w:rFonts w:ascii="仿宋_GB2312" w:eastAsia="仿宋_GB2312" w:hAnsi="宋体"/>
          <w:sz w:val="30"/>
          <w:szCs w:val="30"/>
        </w:rPr>
        <w:t>A</w:t>
      </w:r>
      <w:r w:rsidR="00EC40FA" w:rsidRPr="007D69BD">
        <w:rPr>
          <w:rFonts w:ascii="仿宋_GB2312" w:eastAsia="仿宋_GB2312" w:hAnsi="宋体" w:hint="eastAsia"/>
          <w:sz w:val="30"/>
          <w:szCs w:val="30"/>
        </w:rPr>
        <w:t>4纸张打印，</w:t>
      </w:r>
      <w:r w:rsidRPr="007D69BD">
        <w:rPr>
          <w:rFonts w:ascii="仿宋_GB2312" w:eastAsia="仿宋_GB2312" w:hint="eastAsia"/>
          <w:sz w:val="30"/>
          <w:szCs w:val="30"/>
        </w:rPr>
        <w:t>于左侧装订成册</w:t>
      </w:r>
      <w:r w:rsidR="00C90A48" w:rsidRPr="007D69BD">
        <w:rPr>
          <w:rFonts w:ascii="仿宋_GB2312" w:eastAsia="仿宋_GB2312" w:hint="eastAsia"/>
          <w:sz w:val="30"/>
          <w:szCs w:val="30"/>
        </w:rPr>
        <w:t>，并</w:t>
      </w:r>
      <w:r w:rsidRPr="007D69BD">
        <w:rPr>
          <w:rFonts w:ascii="仿宋_GB2312" w:eastAsia="仿宋_GB2312" w:hint="eastAsia"/>
          <w:sz w:val="30"/>
          <w:szCs w:val="30"/>
        </w:rPr>
        <w:t>加盖公章</w:t>
      </w:r>
      <w:r w:rsidR="00C90A48" w:rsidRPr="007D69BD">
        <w:rPr>
          <w:rFonts w:ascii="仿宋_GB2312" w:eastAsia="仿宋_GB2312" w:hint="eastAsia"/>
          <w:sz w:val="30"/>
          <w:szCs w:val="30"/>
        </w:rPr>
        <w:t>。</w:t>
      </w:r>
    </w:p>
    <w:p w:rsidR="00EC40FA" w:rsidRPr="007D69BD" w:rsidRDefault="002A0E4A" w:rsidP="007D69BD">
      <w:pPr>
        <w:spacing w:line="48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7D69BD">
        <w:rPr>
          <w:rFonts w:ascii="仿宋_GB2312" w:eastAsia="仿宋_GB2312" w:hAnsi="宋体" w:hint="eastAsia"/>
          <w:sz w:val="30"/>
          <w:szCs w:val="30"/>
        </w:rPr>
        <w:t>三、</w:t>
      </w:r>
      <w:r w:rsidR="00524254" w:rsidRPr="007D69BD">
        <w:rPr>
          <w:rFonts w:ascii="仿宋_GB2312" w:eastAsia="仿宋_GB2312" w:hAnsi="宋体" w:hint="eastAsia"/>
          <w:sz w:val="30"/>
          <w:szCs w:val="30"/>
        </w:rPr>
        <w:t>项目</w:t>
      </w:r>
      <w:r w:rsidR="00EC40FA" w:rsidRPr="007D69BD">
        <w:rPr>
          <w:rFonts w:ascii="仿宋_GB2312" w:eastAsia="仿宋_GB2312" w:hAnsi="宋体" w:hint="eastAsia"/>
          <w:sz w:val="30"/>
          <w:szCs w:val="30"/>
        </w:rPr>
        <w:t>批准编号由</w:t>
      </w:r>
      <w:r w:rsidR="00E63F43" w:rsidRPr="007D69BD">
        <w:rPr>
          <w:rFonts w:ascii="仿宋_GB2312" w:eastAsia="仿宋_GB2312" w:hAnsi="宋体" w:hint="eastAsia"/>
          <w:sz w:val="30"/>
          <w:szCs w:val="30"/>
        </w:rPr>
        <w:t>中国气象局</w:t>
      </w:r>
      <w:r w:rsidR="00E2304A" w:rsidRPr="00E2304A">
        <w:rPr>
          <w:rFonts w:ascii="仿宋_GB2312" w:eastAsia="仿宋_GB2312" w:hAnsi="宋体" w:hint="eastAsia"/>
          <w:sz w:val="30"/>
          <w:szCs w:val="30"/>
        </w:rPr>
        <w:t>上海城市气候变化应对重点开放实验室</w:t>
      </w:r>
      <w:r w:rsidR="00EC40FA" w:rsidRPr="007D69BD">
        <w:rPr>
          <w:rFonts w:ascii="仿宋_GB2312" w:eastAsia="仿宋_GB2312" w:hAnsi="宋体" w:hint="eastAsia"/>
          <w:sz w:val="30"/>
          <w:szCs w:val="30"/>
        </w:rPr>
        <w:t>统一填写。</w:t>
      </w:r>
    </w:p>
    <w:p w:rsidR="00EC40FA" w:rsidRDefault="002A0E4A" w:rsidP="007D69BD">
      <w:pPr>
        <w:spacing w:line="480" w:lineRule="auto"/>
        <w:ind w:firstLineChars="200" w:firstLine="600"/>
        <w:rPr>
          <w:rFonts w:ascii="仿宋_GB2312" w:eastAsia="仿宋_GB2312"/>
          <w:sz w:val="28"/>
        </w:rPr>
      </w:pPr>
      <w:r w:rsidRPr="007D69BD">
        <w:rPr>
          <w:rFonts w:ascii="仿宋_GB2312" w:eastAsia="仿宋_GB2312" w:hAnsi="宋体" w:hint="eastAsia"/>
          <w:sz w:val="30"/>
          <w:szCs w:val="30"/>
        </w:rPr>
        <w:t>四、</w:t>
      </w:r>
      <w:r w:rsidR="00EC40FA" w:rsidRPr="007D69BD">
        <w:rPr>
          <w:rFonts w:ascii="仿宋_GB2312" w:eastAsia="仿宋_GB2312" w:hint="eastAsia"/>
          <w:sz w:val="30"/>
          <w:szCs w:val="30"/>
        </w:rPr>
        <w:t>申请人所在单位</w:t>
      </w:r>
      <w:r w:rsidR="00EC40FA" w:rsidRPr="007D69BD">
        <w:rPr>
          <w:rFonts w:ascii="仿宋_GB2312" w:eastAsia="仿宋_GB2312" w:hAnsi="宋体" w:hint="eastAsia"/>
          <w:sz w:val="30"/>
          <w:szCs w:val="30"/>
        </w:rPr>
        <w:t>请</w:t>
      </w:r>
      <w:r w:rsidR="00EC40FA" w:rsidRPr="007D69BD">
        <w:rPr>
          <w:rFonts w:ascii="仿宋_GB2312" w:eastAsia="仿宋_GB2312" w:hint="eastAsia"/>
          <w:sz w:val="30"/>
          <w:szCs w:val="30"/>
        </w:rPr>
        <w:t>按单位公章上的名称填</w:t>
      </w:r>
      <w:r w:rsidR="00EC40FA" w:rsidRPr="007D69BD">
        <w:rPr>
          <w:rFonts w:ascii="仿宋_GB2312" w:eastAsia="仿宋_GB2312" w:hAnsi="宋体" w:hint="eastAsia"/>
          <w:sz w:val="30"/>
          <w:szCs w:val="30"/>
        </w:rPr>
        <w:t>写</w:t>
      </w:r>
      <w:r w:rsidR="00EC40FA" w:rsidRPr="007D69BD">
        <w:rPr>
          <w:rFonts w:ascii="仿宋_GB2312" w:eastAsia="仿宋_GB2312" w:hint="eastAsia"/>
          <w:sz w:val="30"/>
          <w:szCs w:val="30"/>
        </w:rPr>
        <w:t>全称。</w:t>
      </w:r>
    </w:p>
    <w:p w:rsidR="007F06D2" w:rsidRDefault="007F06D2" w:rsidP="002A0E4A">
      <w:pPr>
        <w:spacing w:line="480" w:lineRule="auto"/>
        <w:ind w:firstLineChars="200" w:firstLine="560"/>
        <w:rPr>
          <w:rFonts w:ascii="仿宋_GB2312" w:eastAsia="仿宋_GB2312"/>
          <w:sz w:val="28"/>
        </w:rPr>
      </w:pPr>
    </w:p>
    <w:p w:rsidR="007F06D2" w:rsidRDefault="007F06D2" w:rsidP="002A0E4A">
      <w:pPr>
        <w:spacing w:line="480" w:lineRule="auto"/>
        <w:ind w:firstLineChars="200" w:firstLine="560"/>
        <w:rPr>
          <w:rFonts w:ascii="仿宋_GB2312" w:eastAsia="仿宋_GB2312"/>
          <w:sz w:val="28"/>
        </w:rPr>
      </w:pPr>
    </w:p>
    <w:p w:rsidR="007F06D2" w:rsidRDefault="007F06D2" w:rsidP="002A0E4A">
      <w:pPr>
        <w:spacing w:line="480" w:lineRule="auto"/>
        <w:ind w:firstLineChars="200" w:firstLine="560"/>
        <w:rPr>
          <w:rFonts w:ascii="仿宋_GB2312" w:eastAsia="仿宋_GB2312"/>
          <w:sz w:val="28"/>
        </w:rPr>
      </w:pPr>
    </w:p>
    <w:p w:rsidR="007F06D2" w:rsidRDefault="007F06D2" w:rsidP="002A0E4A">
      <w:pPr>
        <w:spacing w:line="480" w:lineRule="auto"/>
        <w:ind w:firstLineChars="200" w:firstLine="560"/>
        <w:rPr>
          <w:rFonts w:ascii="仿宋_GB2312" w:eastAsia="仿宋_GB2312"/>
          <w:sz w:val="28"/>
        </w:rPr>
      </w:pPr>
    </w:p>
    <w:p w:rsidR="007F06D2" w:rsidRDefault="007F06D2" w:rsidP="002A0E4A">
      <w:pPr>
        <w:spacing w:line="480" w:lineRule="auto"/>
        <w:ind w:firstLineChars="200" w:firstLine="560"/>
        <w:rPr>
          <w:rFonts w:ascii="仿宋_GB2312" w:eastAsia="仿宋_GB2312"/>
          <w:sz w:val="28"/>
        </w:rPr>
      </w:pPr>
    </w:p>
    <w:p w:rsidR="00E63F43" w:rsidRDefault="00E63F43" w:rsidP="002A0E4A">
      <w:pPr>
        <w:spacing w:line="480" w:lineRule="auto"/>
        <w:ind w:firstLineChars="200" w:firstLine="560"/>
        <w:rPr>
          <w:rFonts w:ascii="仿宋_GB2312" w:eastAsia="仿宋_GB2312"/>
          <w:sz w:val="28"/>
        </w:rPr>
      </w:pPr>
    </w:p>
    <w:p w:rsidR="00E63F43" w:rsidRDefault="00E63F43" w:rsidP="002A0E4A">
      <w:pPr>
        <w:spacing w:line="480" w:lineRule="auto"/>
        <w:ind w:firstLineChars="200" w:firstLine="560"/>
        <w:rPr>
          <w:rFonts w:ascii="仿宋_GB2312" w:eastAsia="仿宋_GB2312"/>
          <w:sz w:val="28"/>
        </w:rPr>
      </w:pPr>
    </w:p>
    <w:p w:rsidR="007F06D2" w:rsidRDefault="007F06D2" w:rsidP="002A0E4A">
      <w:pPr>
        <w:spacing w:line="480" w:lineRule="auto"/>
        <w:ind w:firstLineChars="200" w:firstLine="560"/>
        <w:rPr>
          <w:rFonts w:ascii="仿宋_GB2312" w:eastAsia="仿宋_GB2312"/>
          <w:sz w:val="28"/>
        </w:rPr>
      </w:pPr>
    </w:p>
    <w:p w:rsidR="007F06D2" w:rsidRDefault="007F06D2" w:rsidP="002A0E4A">
      <w:pPr>
        <w:spacing w:line="480" w:lineRule="auto"/>
        <w:ind w:firstLineChars="200" w:firstLine="560"/>
        <w:rPr>
          <w:rFonts w:ascii="仿宋_GB2312" w:eastAsia="仿宋_GB2312"/>
          <w:sz w:val="28"/>
        </w:rPr>
      </w:pPr>
    </w:p>
    <w:p w:rsidR="007F06D2" w:rsidRDefault="007F06D2" w:rsidP="002A0E4A">
      <w:pPr>
        <w:spacing w:line="480" w:lineRule="auto"/>
        <w:ind w:firstLineChars="200" w:firstLine="560"/>
        <w:rPr>
          <w:rFonts w:ascii="仿宋_GB2312" w:eastAsia="仿宋_GB2312"/>
          <w:sz w:val="28"/>
        </w:rPr>
      </w:pPr>
    </w:p>
    <w:p w:rsidR="00411479" w:rsidRDefault="00411479" w:rsidP="002A0E4A">
      <w:pPr>
        <w:spacing w:line="480" w:lineRule="auto"/>
        <w:ind w:firstLineChars="200" w:firstLine="560"/>
        <w:rPr>
          <w:rFonts w:ascii="仿宋_GB2312" w:eastAsia="仿宋_GB2312"/>
          <w:sz w:val="28"/>
        </w:rPr>
      </w:pPr>
    </w:p>
    <w:p w:rsidR="00411479" w:rsidRDefault="00411479" w:rsidP="002A0E4A">
      <w:pPr>
        <w:spacing w:line="480" w:lineRule="auto"/>
        <w:ind w:firstLineChars="200" w:firstLine="560"/>
        <w:rPr>
          <w:rFonts w:ascii="仿宋_GB2312" w:eastAsia="仿宋_GB2312"/>
          <w:sz w:val="28"/>
        </w:rPr>
      </w:pPr>
    </w:p>
    <w:p w:rsidR="007F06D2" w:rsidRPr="001C77A7" w:rsidRDefault="007F06D2" w:rsidP="007F06D2">
      <w:pPr>
        <w:numPr>
          <w:ilvl w:val="0"/>
          <w:numId w:val="1"/>
        </w:numPr>
        <w:rPr>
          <w:rFonts w:ascii="宋体" w:hAnsi="宋体"/>
          <w:b/>
          <w:sz w:val="28"/>
        </w:rPr>
      </w:pPr>
      <w:r w:rsidRPr="001C77A7">
        <w:rPr>
          <w:rFonts w:ascii="宋体" w:hAnsi="宋体" w:hint="eastAsia"/>
          <w:b/>
          <w:sz w:val="28"/>
        </w:rPr>
        <w:lastRenderedPageBreak/>
        <w:t>基本信息</w:t>
      </w:r>
    </w:p>
    <w:tbl>
      <w:tblPr>
        <w:tblW w:w="9558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079"/>
        <w:gridCol w:w="1370"/>
        <w:gridCol w:w="394"/>
        <w:gridCol w:w="314"/>
        <w:gridCol w:w="1164"/>
        <w:gridCol w:w="1080"/>
        <w:gridCol w:w="1080"/>
        <w:gridCol w:w="1530"/>
      </w:tblGrid>
      <w:tr w:rsidR="007F06D2">
        <w:trPr>
          <w:cantSplit/>
          <w:trHeight w:hRule="exact" w:val="567"/>
        </w:trPr>
        <w:tc>
          <w:tcPr>
            <w:tcW w:w="1547" w:type="dxa"/>
            <w:vMerge w:val="restart"/>
            <w:vAlign w:val="center"/>
          </w:tcPr>
          <w:p w:rsidR="004B189E" w:rsidRPr="001C77A7" w:rsidRDefault="007F06D2" w:rsidP="001620A5">
            <w:pPr>
              <w:spacing w:line="420" w:lineRule="exact"/>
              <w:jc w:val="center"/>
              <w:rPr>
                <w:rFonts w:ascii="宋体" w:hAnsi="宋体"/>
                <w:position w:val="6"/>
              </w:rPr>
            </w:pPr>
            <w:r w:rsidRPr="00EE5410">
              <w:rPr>
                <w:rFonts w:ascii="宋体" w:hAnsi="宋体" w:hint="eastAsia"/>
                <w:b/>
                <w:position w:val="6"/>
              </w:rPr>
              <w:t>申请人情况</w:t>
            </w:r>
          </w:p>
        </w:tc>
        <w:tc>
          <w:tcPr>
            <w:tcW w:w="1079" w:type="dxa"/>
            <w:vAlign w:val="center"/>
          </w:tcPr>
          <w:p w:rsidR="007F06D2" w:rsidRPr="001C77A7" w:rsidRDefault="007F06D2" w:rsidP="001620A5">
            <w:pPr>
              <w:spacing w:line="420" w:lineRule="exact"/>
              <w:jc w:val="center"/>
              <w:rPr>
                <w:rFonts w:ascii="宋体" w:hAnsi="宋体"/>
                <w:position w:val="6"/>
              </w:rPr>
            </w:pPr>
            <w:r w:rsidRPr="001C77A7">
              <w:rPr>
                <w:rFonts w:ascii="宋体" w:hAnsi="宋体" w:hint="eastAsia"/>
                <w:position w:val="6"/>
              </w:rPr>
              <w:t>姓  名</w:t>
            </w:r>
          </w:p>
        </w:tc>
        <w:tc>
          <w:tcPr>
            <w:tcW w:w="2078" w:type="dxa"/>
            <w:gridSpan w:val="3"/>
            <w:vAlign w:val="center"/>
          </w:tcPr>
          <w:p w:rsidR="007F06D2" w:rsidRPr="00CA5DC0" w:rsidRDefault="007F06D2" w:rsidP="00CF2BCD">
            <w:pPr>
              <w:spacing w:line="420" w:lineRule="exact"/>
              <w:rPr>
                <w:position w:val="6"/>
              </w:rPr>
            </w:pPr>
          </w:p>
        </w:tc>
        <w:tc>
          <w:tcPr>
            <w:tcW w:w="1164" w:type="dxa"/>
            <w:vAlign w:val="center"/>
          </w:tcPr>
          <w:p w:rsidR="007F06D2" w:rsidRPr="00CA5DC0" w:rsidRDefault="007F06D2" w:rsidP="001620A5">
            <w:pPr>
              <w:spacing w:line="420" w:lineRule="exact"/>
              <w:jc w:val="center"/>
              <w:rPr>
                <w:position w:val="6"/>
              </w:rPr>
            </w:pPr>
            <w:r w:rsidRPr="00CA5DC0">
              <w:rPr>
                <w:position w:val="6"/>
              </w:rPr>
              <w:t>性别</w:t>
            </w:r>
          </w:p>
        </w:tc>
        <w:tc>
          <w:tcPr>
            <w:tcW w:w="1080" w:type="dxa"/>
            <w:vAlign w:val="center"/>
          </w:tcPr>
          <w:p w:rsidR="007F06D2" w:rsidRPr="00CA5DC0" w:rsidRDefault="007F06D2" w:rsidP="001620A5">
            <w:pPr>
              <w:spacing w:line="420" w:lineRule="exact"/>
              <w:jc w:val="center"/>
              <w:rPr>
                <w:position w:val="6"/>
              </w:rPr>
            </w:pPr>
          </w:p>
        </w:tc>
        <w:tc>
          <w:tcPr>
            <w:tcW w:w="1080" w:type="dxa"/>
            <w:vAlign w:val="center"/>
          </w:tcPr>
          <w:p w:rsidR="007F06D2" w:rsidRPr="00CA5DC0" w:rsidRDefault="007F06D2" w:rsidP="001620A5">
            <w:pPr>
              <w:spacing w:line="420" w:lineRule="exact"/>
              <w:jc w:val="center"/>
              <w:rPr>
                <w:position w:val="6"/>
              </w:rPr>
            </w:pPr>
            <w:r w:rsidRPr="00CA5DC0">
              <w:rPr>
                <w:position w:val="6"/>
              </w:rPr>
              <w:t>出生年月</w:t>
            </w:r>
          </w:p>
        </w:tc>
        <w:tc>
          <w:tcPr>
            <w:tcW w:w="1530" w:type="dxa"/>
            <w:vAlign w:val="center"/>
          </w:tcPr>
          <w:p w:rsidR="007F06D2" w:rsidRPr="00CA5DC0" w:rsidRDefault="007F06D2" w:rsidP="001620A5">
            <w:pPr>
              <w:spacing w:line="420" w:lineRule="exact"/>
              <w:jc w:val="center"/>
              <w:rPr>
                <w:position w:val="6"/>
              </w:rPr>
            </w:pPr>
          </w:p>
        </w:tc>
      </w:tr>
      <w:tr w:rsidR="007F06D2">
        <w:trPr>
          <w:cantSplit/>
          <w:trHeight w:hRule="exact" w:val="567"/>
        </w:trPr>
        <w:tc>
          <w:tcPr>
            <w:tcW w:w="1547" w:type="dxa"/>
            <w:vMerge/>
            <w:vAlign w:val="center"/>
          </w:tcPr>
          <w:p w:rsidR="007F06D2" w:rsidRPr="001C77A7" w:rsidRDefault="007F06D2" w:rsidP="001620A5">
            <w:pPr>
              <w:spacing w:line="420" w:lineRule="exact"/>
              <w:jc w:val="center"/>
              <w:rPr>
                <w:rFonts w:ascii="宋体" w:hAnsi="宋体"/>
                <w:position w:val="6"/>
              </w:rPr>
            </w:pPr>
          </w:p>
        </w:tc>
        <w:tc>
          <w:tcPr>
            <w:tcW w:w="1079" w:type="dxa"/>
            <w:vAlign w:val="center"/>
          </w:tcPr>
          <w:p w:rsidR="007F06D2" w:rsidRPr="001C77A7" w:rsidRDefault="007F06D2" w:rsidP="001620A5">
            <w:pPr>
              <w:spacing w:line="420" w:lineRule="exact"/>
              <w:jc w:val="center"/>
              <w:rPr>
                <w:rFonts w:ascii="宋体" w:hAnsi="宋体"/>
                <w:position w:val="6"/>
              </w:rPr>
            </w:pPr>
            <w:r w:rsidRPr="001C77A7">
              <w:rPr>
                <w:rFonts w:ascii="宋体" w:hAnsi="宋体" w:hint="eastAsia"/>
                <w:position w:val="6"/>
              </w:rPr>
              <w:t>学  历</w:t>
            </w:r>
          </w:p>
        </w:tc>
        <w:tc>
          <w:tcPr>
            <w:tcW w:w="2078" w:type="dxa"/>
            <w:gridSpan w:val="3"/>
            <w:vAlign w:val="center"/>
          </w:tcPr>
          <w:p w:rsidR="007F06D2" w:rsidRPr="00CA5DC0" w:rsidRDefault="007F06D2" w:rsidP="001620A5">
            <w:pPr>
              <w:spacing w:line="360" w:lineRule="exact"/>
              <w:rPr>
                <w:position w:val="6"/>
              </w:rPr>
            </w:pPr>
          </w:p>
        </w:tc>
        <w:tc>
          <w:tcPr>
            <w:tcW w:w="1164" w:type="dxa"/>
            <w:vAlign w:val="center"/>
          </w:tcPr>
          <w:p w:rsidR="007F06D2" w:rsidRPr="00CA5DC0" w:rsidRDefault="007F06D2" w:rsidP="001620A5">
            <w:pPr>
              <w:spacing w:line="360" w:lineRule="exact"/>
              <w:rPr>
                <w:position w:val="6"/>
              </w:rPr>
            </w:pPr>
            <w:r w:rsidRPr="00CA5DC0">
              <w:rPr>
                <w:position w:val="6"/>
              </w:rPr>
              <w:t>所学专业</w:t>
            </w:r>
          </w:p>
        </w:tc>
        <w:tc>
          <w:tcPr>
            <w:tcW w:w="1080" w:type="dxa"/>
            <w:vAlign w:val="center"/>
          </w:tcPr>
          <w:p w:rsidR="007F06D2" w:rsidRPr="00CA5DC0" w:rsidRDefault="007F06D2" w:rsidP="001620A5">
            <w:pPr>
              <w:spacing w:line="360" w:lineRule="exact"/>
              <w:rPr>
                <w:position w:val="6"/>
              </w:rPr>
            </w:pPr>
          </w:p>
        </w:tc>
        <w:tc>
          <w:tcPr>
            <w:tcW w:w="1080" w:type="dxa"/>
            <w:vAlign w:val="center"/>
          </w:tcPr>
          <w:p w:rsidR="007F06D2" w:rsidRPr="00CA5DC0" w:rsidRDefault="007F06D2" w:rsidP="001620A5">
            <w:pPr>
              <w:spacing w:line="360" w:lineRule="exact"/>
              <w:jc w:val="center"/>
              <w:rPr>
                <w:position w:val="6"/>
              </w:rPr>
            </w:pPr>
            <w:r w:rsidRPr="00CA5DC0">
              <w:rPr>
                <w:position w:val="6"/>
              </w:rPr>
              <w:t>职称</w:t>
            </w:r>
          </w:p>
        </w:tc>
        <w:tc>
          <w:tcPr>
            <w:tcW w:w="1530" w:type="dxa"/>
            <w:vAlign w:val="center"/>
          </w:tcPr>
          <w:p w:rsidR="007F06D2" w:rsidRPr="00CA5DC0" w:rsidRDefault="007F06D2" w:rsidP="001620A5">
            <w:pPr>
              <w:spacing w:line="360" w:lineRule="exact"/>
              <w:rPr>
                <w:position w:val="6"/>
              </w:rPr>
            </w:pPr>
          </w:p>
        </w:tc>
      </w:tr>
      <w:tr w:rsidR="007F06D2" w:rsidTr="006C59AC">
        <w:trPr>
          <w:cantSplit/>
          <w:trHeight w:hRule="exact" w:val="649"/>
        </w:trPr>
        <w:tc>
          <w:tcPr>
            <w:tcW w:w="1547" w:type="dxa"/>
            <w:vMerge/>
            <w:vAlign w:val="center"/>
          </w:tcPr>
          <w:p w:rsidR="007F06D2" w:rsidRPr="001C77A7" w:rsidRDefault="007F06D2" w:rsidP="001620A5">
            <w:pPr>
              <w:spacing w:line="420" w:lineRule="exact"/>
              <w:jc w:val="center"/>
              <w:rPr>
                <w:rFonts w:ascii="宋体" w:hAnsi="宋体"/>
                <w:position w:val="6"/>
              </w:rPr>
            </w:pPr>
          </w:p>
        </w:tc>
        <w:tc>
          <w:tcPr>
            <w:tcW w:w="1079" w:type="dxa"/>
            <w:vAlign w:val="center"/>
          </w:tcPr>
          <w:p w:rsidR="007F06D2" w:rsidRPr="001C77A7" w:rsidRDefault="007F06D2" w:rsidP="001620A5">
            <w:pPr>
              <w:spacing w:line="420" w:lineRule="exact"/>
              <w:jc w:val="center"/>
              <w:rPr>
                <w:rFonts w:ascii="宋体" w:hAnsi="宋体"/>
                <w:position w:val="6"/>
              </w:rPr>
            </w:pPr>
            <w:r w:rsidRPr="001C77A7">
              <w:rPr>
                <w:rFonts w:ascii="宋体" w:hAnsi="宋体" w:hint="eastAsia"/>
                <w:position w:val="6"/>
              </w:rPr>
              <w:t>联系电话</w:t>
            </w:r>
          </w:p>
        </w:tc>
        <w:tc>
          <w:tcPr>
            <w:tcW w:w="1370" w:type="dxa"/>
            <w:vAlign w:val="center"/>
          </w:tcPr>
          <w:p w:rsidR="007F06D2" w:rsidRPr="00CA5DC0" w:rsidRDefault="007F06D2" w:rsidP="00B2003A"/>
        </w:tc>
        <w:tc>
          <w:tcPr>
            <w:tcW w:w="708" w:type="dxa"/>
            <w:gridSpan w:val="2"/>
            <w:vAlign w:val="center"/>
          </w:tcPr>
          <w:p w:rsidR="007F06D2" w:rsidRPr="00CA5DC0" w:rsidRDefault="007F06D2" w:rsidP="001620A5">
            <w:r w:rsidRPr="00CA5DC0"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7F06D2" w:rsidRPr="00CA5DC0" w:rsidRDefault="007F06D2" w:rsidP="001620A5"/>
        </w:tc>
        <w:tc>
          <w:tcPr>
            <w:tcW w:w="1080" w:type="dxa"/>
            <w:vAlign w:val="center"/>
          </w:tcPr>
          <w:p w:rsidR="007F06D2" w:rsidRPr="00CA5DC0" w:rsidRDefault="007F06D2" w:rsidP="001620A5">
            <w:pPr>
              <w:spacing w:line="420" w:lineRule="exact"/>
              <w:rPr>
                <w:position w:val="6"/>
              </w:rPr>
            </w:pPr>
            <w:r w:rsidRPr="00CA5DC0">
              <w:rPr>
                <w:position w:val="6"/>
              </w:rPr>
              <w:t xml:space="preserve">  E-mail</w:t>
            </w:r>
          </w:p>
        </w:tc>
        <w:tc>
          <w:tcPr>
            <w:tcW w:w="1530" w:type="dxa"/>
            <w:vAlign w:val="center"/>
          </w:tcPr>
          <w:p w:rsidR="007F06D2" w:rsidRPr="00CA5DC0" w:rsidRDefault="007F06D2" w:rsidP="001620A5">
            <w:pPr>
              <w:spacing w:line="420" w:lineRule="exact"/>
              <w:jc w:val="center"/>
              <w:rPr>
                <w:position w:val="6"/>
              </w:rPr>
            </w:pPr>
          </w:p>
        </w:tc>
      </w:tr>
      <w:tr w:rsidR="004B189E">
        <w:trPr>
          <w:cantSplit/>
          <w:trHeight w:hRule="exact" w:val="567"/>
        </w:trPr>
        <w:tc>
          <w:tcPr>
            <w:tcW w:w="1547" w:type="dxa"/>
            <w:vMerge w:val="restart"/>
            <w:vAlign w:val="center"/>
          </w:tcPr>
          <w:p w:rsidR="004B189E" w:rsidRPr="00EE5410" w:rsidRDefault="004B189E" w:rsidP="004B189E">
            <w:pPr>
              <w:spacing w:line="420" w:lineRule="exact"/>
              <w:jc w:val="center"/>
              <w:rPr>
                <w:rFonts w:ascii="宋体" w:hAnsi="宋体"/>
                <w:b/>
                <w:position w:val="6"/>
              </w:rPr>
            </w:pPr>
            <w:r w:rsidRPr="00EE5410">
              <w:rPr>
                <w:rFonts w:ascii="宋体" w:hAnsi="宋体" w:hint="eastAsia"/>
                <w:b/>
                <w:position w:val="6"/>
              </w:rPr>
              <w:t>申报单位情况</w:t>
            </w:r>
          </w:p>
        </w:tc>
        <w:tc>
          <w:tcPr>
            <w:tcW w:w="1079" w:type="dxa"/>
            <w:vAlign w:val="center"/>
          </w:tcPr>
          <w:p w:rsidR="004B189E" w:rsidRPr="001C77A7" w:rsidRDefault="004B189E" w:rsidP="004B189E">
            <w:pPr>
              <w:spacing w:line="420" w:lineRule="exact"/>
              <w:jc w:val="center"/>
              <w:rPr>
                <w:rFonts w:ascii="宋体" w:hAnsi="宋体"/>
                <w:position w:val="6"/>
              </w:rPr>
            </w:pPr>
            <w:r w:rsidRPr="001C77A7">
              <w:rPr>
                <w:rFonts w:ascii="宋体" w:hAnsi="宋体" w:hint="eastAsia"/>
                <w:position w:val="6"/>
              </w:rPr>
              <w:t>名  称</w:t>
            </w:r>
          </w:p>
        </w:tc>
        <w:tc>
          <w:tcPr>
            <w:tcW w:w="4322" w:type="dxa"/>
            <w:gridSpan w:val="5"/>
            <w:vAlign w:val="center"/>
          </w:tcPr>
          <w:p w:rsidR="004B189E" w:rsidRPr="00CA5DC0" w:rsidRDefault="004B189E" w:rsidP="004B189E">
            <w:pPr>
              <w:spacing w:line="420" w:lineRule="exact"/>
              <w:jc w:val="left"/>
              <w:rPr>
                <w:position w:val="6"/>
              </w:rPr>
            </w:pPr>
          </w:p>
        </w:tc>
        <w:tc>
          <w:tcPr>
            <w:tcW w:w="1080" w:type="dxa"/>
            <w:vAlign w:val="center"/>
          </w:tcPr>
          <w:p w:rsidR="004B189E" w:rsidRPr="00CA5DC0" w:rsidRDefault="004B189E" w:rsidP="004B189E">
            <w:pPr>
              <w:spacing w:line="420" w:lineRule="exact"/>
              <w:jc w:val="center"/>
              <w:rPr>
                <w:position w:val="6"/>
              </w:rPr>
            </w:pPr>
            <w:r w:rsidRPr="00CA5DC0">
              <w:rPr>
                <w:position w:val="6"/>
              </w:rPr>
              <w:t>性质</w:t>
            </w:r>
          </w:p>
        </w:tc>
        <w:tc>
          <w:tcPr>
            <w:tcW w:w="1530" w:type="dxa"/>
            <w:vAlign w:val="center"/>
          </w:tcPr>
          <w:p w:rsidR="004B189E" w:rsidRPr="00CA5DC0" w:rsidRDefault="004B189E" w:rsidP="004B189E">
            <w:pPr>
              <w:spacing w:line="420" w:lineRule="exact"/>
              <w:jc w:val="left"/>
              <w:rPr>
                <w:position w:val="6"/>
              </w:rPr>
            </w:pPr>
          </w:p>
        </w:tc>
      </w:tr>
      <w:tr w:rsidR="004B189E">
        <w:trPr>
          <w:cantSplit/>
          <w:trHeight w:hRule="exact" w:val="567"/>
        </w:trPr>
        <w:tc>
          <w:tcPr>
            <w:tcW w:w="1547" w:type="dxa"/>
            <w:vMerge/>
            <w:vAlign w:val="center"/>
          </w:tcPr>
          <w:p w:rsidR="004B189E" w:rsidRPr="001C77A7" w:rsidRDefault="004B189E" w:rsidP="004B189E">
            <w:pPr>
              <w:spacing w:line="420" w:lineRule="exact"/>
              <w:jc w:val="center"/>
              <w:rPr>
                <w:rFonts w:ascii="宋体" w:hAnsi="宋体"/>
                <w:position w:val="6"/>
              </w:rPr>
            </w:pPr>
          </w:p>
        </w:tc>
        <w:tc>
          <w:tcPr>
            <w:tcW w:w="1079" w:type="dxa"/>
            <w:vAlign w:val="center"/>
          </w:tcPr>
          <w:p w:rsidR="004B189E" w:rsidRPr="001C77A7" w:rsidRDefault="004B189E" w:rsidP="004B189E">
            <w:pPr>
              <w:spacing w:line="420" w:lineRule="exact"/>
              <w:jc w:val="center"/>
              <w:rPr>
                <w:rFonts w:ascii="宋体" w:hAnsi="宋体"/>
                <w:position w:val="6"/>
              </w:rPr>
            </w:pPr>
            <w:r w:rsidRPr="001C77A7">
              <w:rPr>
                <w:rFonts w:ascii="宋体" w:hAnsi="宋体" w:hint="eastAsia"/>
                <w:position w:val="6"/>
              </w:rPr>
              <w:t>通讯地址</w:t>
            </w:r>
          </w:p>
        </w:tc>
        <w:tc>
          <w:tcPr>
            <w:tcW w:w="4322" w:type="dxa"/>
            <w:gridSpan w:val="5"/>
            <w:vAlign w:val="center"/>
          </w:tcPr>
          <w:p w:rsidR="004B189E" w:rsidRPr="00CA5DC0" w:rsidRDefault="004B189E" w:rsidP="004B189E">
            <w:pPr>
              <w:spacing w:line="420" w:lineRule="exact"/>
              <w:jc w:val="left"/>
              <w:rPr>
                <w:position w:val="6"/>
              </w:rPr>
            </w:pPr>
          </w:p>
        </w:tc>
        <w:tc>
          <w:tcPr>
            <w:tcW w:w="1080" w:type="dxa"/>
            <w:vAlign w:val="center"/>
          </w:tcPr>
          <w:p w:rsidR="004B189E" w:rsidRPr="00CA5DC0" w:rsidRDefault="004B189E" w:rsidP="004B189E">
            <w:pPr>
              <w:spacing w:line="420" w:lineRule="exact"/>
              <w:jc w:val="center"/>
              <w:rPr>
                <w:position w:val="6"/>
              </w:rPr>
            </w:pPr>
            <w:r w:rsidRPr="00CA5DC0">
              <w:rPr>
                <w:position w:val="6"/>
              </w:rPr>
              <w:t>邮编</w:t>
            </w:r>
          </w:p>
        </w:tc>
        <w:tc>
          <w:tcPr>
            <w:tcW w:w="1530" w:type="dxa"/>
            <w:vAlign w:val="center"/>
          </w:tcPr>
          <w:p w:rsidR="004B189E" w:rsidRPr="00CA5DC0" w:rsidRDefault="004B189E" w:rsidP="004B189E">
            <w:pPr>
              <w:spacing w:line="420" w:lineRule="exact"/>
              <w:jc w:val="left"/>
              <w:rPr>
                <w:position w:val="6"/>
              </w:rPr>
            </w:pPr>
          </w:p>
        </w:tc>
      </w:tr>
      <w:tr w:rsidR="004B189E">
        <w:trPr>
          <w:cantSplit/>
          <w:trHeight w:hRule="exact" w:val="567"/>
        </w:trPr>
        <w:tc>
          <w:tcPr>
            <w:tcW w:w="1547" w:type="dxa"/>
            <w:vMerge/>
            <w:vAlign w:val="center"/>
          </w:tcPr>
          <w:p w:rsidR="004B189E" w:rsidRPr="001C77A7" w:rsidRDefault="004B189E" w:rsidP="004B189E">
            <w:pPr>
              <w:spacing w:line="420" w:lineRule="exact"/>
              <w:jc w:val="center"/>
              <w:rPr>
                <w:rFonts w:ascii="宋体" w:hAnsi="宋体"/>
                <w:position w:val="6"/>
              </w:rPr>
            </w:pPr>
          </w:p>
        </w:tc>
        <w:tc>
          <w:tcPr>
            <w:tcW w:w="1079" w:type="dxa"/>
            <w:vAlign w:val="center"/>
          </w:tcPr>
          <w:p w:rsidR="004B189E" w:rsidRPr="001C77A7" w:rsidRDefault="004B189E" w:rsidP="004B189E">
            <w:pPr>
              <w:spacing w:line="420" w:lineRule="exact"/>
              <w:jc w:val="center"/>
              <w:rPr>
                <w:rFonts w:ascii="宋体" w:hAnsi="宋体"/>
                <w:position w:val="6"/>
              </w:rPr>
            </w:pPr>
            <w:r w:rsidRPr="001C77A7">
              <w:rPr>
                <w:rFonts w:ascii="宋体" w:hAnsi="宋体" w:hint="eastAsia"/>
                <w:position w:val="6"/>
              </w:rPr>
              <w:t>所属部门</w:t>
            </w:r>
          </w:p>
        </w:tc>
        <w:tc>
          <w:tcPr>
            <w:tcW w:w="6932" w:type="dxa"/>
            <w:gridSpan w:val="7"/>
            <w:vAlign w:val="center"/>
          </w:tcPr>
          <w:p w:rsidR="004B189E" w:rsidRPr="00CA5DC0" w:rsidRDefault="004B189E" w:rsidP="004B189E">
            <w:pPr>
              <w:spacing w:line="420" w:lineRule="exact"/>
              <w:jc w:val="left"/>
              <w:rPr>
                <w:position w:val="6"/>
              </w:rPr>
            </w:pPr>
          </w:p>
        </w:tc>
      </w:tr>
      <w:tr w:rsidR="004B189E">
        <w:trPr>
          <w:cantSplit/>
          <w:trHeight w:val="4560"/>
        </w:trPr>
        <w:tc>
          <w:tcPr>
            <w:tcW w:w="1547" w:type="dxa"/>
            <w:vAlign w:val="center"/>
          </w:tcPr>
          <w:p w:rsidR="004B189E" w:rsidRDefault="004B189E" w:rsidP="004B189E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 w:rsidRPr="001C77A7">
              <w:rPr>
                <w:rFonts w:ascii="宋体" w:hAnsi="宋体" w:hint="eastAsia"/>
                <w:position w:val="6"/>
              </w:rPr>
              <w:t>主要研究内容和预期研究成果（500字左右）</w:t>
            </w:r>
          </w:p>
        </w:tc>
        <w:tc>
          <w:tcPr>
            <w:tcW w:w="8011" w:type="dxa"/>
            <w:gridSpan w:val="8"/>
          </w:tcPr>
          <w:p w:rsidR="00140C84" w:rsidRDefault="00140C84" w:rsidP="002B57D6">
            <w:pPr>
              <w:spacing w:line="420" w:lineRule="exact"/>
              <w:ind w:firstLineChars="200" w:firstLine="480"/>
              <w:rPr>
                <w:sz w:val="24"/>
                <w:szCs w:val="21"/>
              </w:rPr>
            </w:pPr>
          </w:p>
          <w:p w:rsidR="0046777E" w:rsidRPr="00B2003A" w:rsidRDefault="00B2003A" w:rsidP="004B189E">
            <w:pPr>
              <w:spacing w:line="420" w:lineRule="exact"/>
              <w:rPr>
                <w:rFonts w:ascii="宋体" w:hAnsi="宋体"/>
                <w:position w:val="6"/>
                <w:sz w:val="22"/>
              </w:rPr>
            </w:pPr>
            <w:r w:rsidRPr="00B2003A">
              <w:rPr>
                <w:rFonts w:ascii="宋体" w:hAnsi="宋体" w:hint="eastAsia"/>
                <w:position w:val="6"/>
                <w:sz w:val="22"/>
              </w:rPr>
              <w:t>主要研究内容：</w:t>
            </w:r>
          </w:p>
          <w:p w:rsidR="00B2003A" w:rsidRPr="00B2003A" w:rsidRDefault="00B2003A" w:rsidP="004B189E">
            <w:pPr>
              <w:spacing w:line="420" w:lineRule="exact"/>
              <w:rPr>
                <w:rFonts w:ascii="宋体" w:hAnsi="宋体"/>
                <w:position w:val="6"/>
                <w:sz w:val="22"/>
              </w:rPr>
            </w:pPr>
          </w:p>
          <w:p w:rsidR="00B2003A" w:rsidRPr="00B2003A" w:rsidRDefault="00B2003A" w:rsidP="004B189E">
            <w:pPr>
              <w:spacing w:line="420" w:lineRule="exact"/>
              <w:rPr>
                <w:rFonts w:ascii="宋体" w:hAnsi="宋体"/>
                <w:position w:val="6"/>
                <w:sz w:val="22"/>
              </w:rPr>
            </w:pPr>
          </w:p>
          <w:p w:rsidR="00B2003A" w:rsidRPr="00B2003A" w:rsidRDefault="00B2003A" w:rsidP="004B189E">
            <w:pPr>
              <w:spacing w:line="420" w:lineRule="exact"/>
              <w:rPr>
                <w:rFonts w:ascii="宋体" w:hAnsi="宋体"/>
                <w:position w:val="6"/>
                <w:sz w:val="22"/>
              </w:rPr>
            </w:pPr>
          </w:p>
          <w:p w:rsidR="00B2003A" w:rsidRPr="00B2003A" w:rsidRDefault="00B2003A" w:rsidP="004B189E">
            <w:pPr>
              <w:spacing w:line="420" w:lineRule="exact"/>
              <w:rPr>
                <w:rFonts w:ascii="宋体" w:hAnsi="宋体"/>
                <w:position w:val="6"/>
                <w:sz w:val="22"/>
              </w:rPr>
            </w:pPr>
          </w:p>
          <w:p w:rsidR="00B2003A" w:rsidRPr="00B2003A" w:rsidRDefault="00B2003A" w:rsidP="004B189E">
            <w:pPr>
              <w:spacing w:line="420" w:lineRule="exact"/>
              <w:rPr>
                <w:rFonts w:ascii="宋体" w:hAnsi="宋体"/>
                <w:position w:val="6"/>
                <w:sz w:val="22"/>
              </w:rPr>
            </w:pPr>
          </w:p>
          <w:p w:rsidR="00B2003A" w:rsidRPr="00B2003A" w:rsidRDefault="00B2003A" w:rsidP="004B189E">
            <w:pPr>
              <w:spacing w:line="420" w:lineRule="exact"/>
              <w:rPr>
                <w:rFonts w:ascii="宋体" w:hAnsi="宋体"/>
                <w:position w:val="6"/>
                <w:sz w:val="22"/>
              </w:rPr>
            </w:pPr>
            <w:r w:rsidRPr="00B2003A">
              <w:rPr>
                <w:rFonts w:ascii="宋体" w:hAnsi="宋体" w:hint="eastAsia"/>
                <w:position w:val="6"/>
                <w:sz w:val="22"/>
              </w:rPr>
              <w:t>预期研究成果：</w:t>
            </w:r>
          </w:p>
          <w:p w:rsidR="0046777E" w:rsidRPr="00B2003A" w:rsidRDefault="0046777E" w:rsidP="004B189E">
            <w:pPr>
              <w:spacing w:line="420" w:lineRule="exact"/>
              <w:rPr>
                <w:rFonts w:ascii="宋体" w:hAnsi="宋体"/>
                <w:position w:val="6"/>
                <w:sz w:val="22"/>
              </w:rPr>
            </w:pPr>
          </w:p>
          <w:p w:rsidR="00DF5FBA" w:rsidRDefault="00DF5FBA" w:rsidP="004B189E">
            <w:pPr>
              <w:spacing w:line="420" w:lineRule="exact"/>
              <w:rPr>
                <w:rFonts w:eastAsia="仿宋_GB2312"/>
                <w:position w:val="6"/>
              </w:rPr>
            </w:pPr>
          </w:p>
          <w:p w:rsidR="00DF5FBA" w:rsidRDefault="00DF5FBA" w:rsidP="004B189E">
            <w:pPr>
              <w:spacing w:line="420" w:lineRule="exact"/>
              <w:rPr>
                <w:rFonts w:eastAsia="仿宋_GB2312"/>
                <w:position w:val="6"/>
              </w:rPr>
            </w:pPr>
          </w:p>
          <w:p w:rsidR="00DF5FBA" w:rsidRDefault="00DF5FBA" w:rsidP="004B189E">
            <w:pPr>
              <w:spacing w:line="420" w:lineRule="exact"/>
              <w:rPr>
                <w:rFonts w:eastAsia="仿宋_GB2312"/>
                <w:position w:val="6"/>
              </w:rPr>
            </w:pPr>
          </w:p>
          <w:p w:rsidR="00DF5FBA" w:rsidRPr="00DF5FBA" w:rsidRDefault="00DF5FBA" w:rsidP="004B189E">
            <w:pPr>
              <w:spacing w:line="420" w:lineRule="exact"/>
              <w:rPr>
                <w:rFonts w:eastAsia="仿宋_GB2312"/>
                <w:position w:val="6"/>
              </w:rPr>
            </w:pPr>
          </w:p>
        </w:tc>
      </w:tr>
      <w:tr w:rsidR="004B189E">
        <w:trPr>
          <w:trHeight w:hRule="exact" w:val="567"/>
        </w:trPr>
        <w:tc>
          <w:tcPr>
            <w:tcW w:w="1547" w:type="dxa"/>
            <w:vAlign w:val="center"/>
          </w:tcPr>
          <w:p w:rsidR="004B189E" w:rsidRPr="001C77A7" w:rsidRDefault="004B189E" w:rsidP="004B189E">
            <w:pPr>
              <w:spacing w:line="420" w:lineRule="exact"/>
              <w:jc w:val="center"/>
              <w:rPr>
                <w:rFonts w:ascii="宋体" w:hAnsi="宋体"/>
                <w:position w:val="6"/>
              </w:rPr>
            </w:pPr>
            <w:r w:rsidRPr="001C77A7">
              <w:rPr>
                <w:rFonts w:ascii="宋体" w:hAnsi="宋体" w:hint="eastAsia"/>
                <w:position w:val="6"/>
              </w:rPr>
              <w:t>总经费概算</w:t>
            </w:r>
          </w:p>
        </w:tc>
        <w:tc>
          <w:tcPr>
            <w:tcW w:w="2843" w:type="dxa"/>
            <w:gridSpan w:val="3"/>
            <w:vAlign w:val="center"/>
          </w:tcPr>
          <w:p w:rsidR="004B189E" w:rsidRPr="00DF5FBA" w:rsidRDefault="004B189E" w:rsidP="004B189E">
            <w:pPr>
              <w:spacing w:line="420" w:lineRule="exact"/>
              <w:jc w:val="center"/>
              <w:rPr>
                <w:position w:val="6"/>
              </w:rPr>
            </w:pPr>
            <w:r w:rsidRPr="00DF5FBA">
              <w:rPr>
                <w:position w:val="6"/>
              </w:rPr>
              <w:t>万元</w:t>
            </w:r>
          </w:p>
        </w:tc>
        <w:tc>
          <w:tcPr>
            <w:tcW w:w="5168" w:type="dxa"/>
            <w:gridSpan w:val="5"/>
            <w:vAlign w:val="center"/>
          </w:tcPr>
          <w:p w:rsidR="004B189E" w:rsidRPr="00DF5FBA" w:rsidRDefault="004B189E" w:rsidP="00D97136">
            <w:pPr>
              <w:spacing w:line="420" w:lineRule="exact"/>
              <w:ind w:firstLineChars="50" w:firstLine="105"/>
              <w:rPr>
                <w:position w:val="6"/>
              </w:rPr>
            </w:pPr>
            <w:r w:rsidRPr="00DF5FBA">
              <w:rPr>
                <w:position w:val="6"/>
              </w:rPr>
              <w:t>申请重点实验室资助</w:t>
            </w:r>
            <w:r w:rsidR="00D97136">
              <w:rPr>
                <w:rFonts w:hint="eastAsia"/>
                <w:position w:val="6"/>
              </w:rPr>
              <w:t xml:space="preserve">    </w:t>
            </w:r>
            <w:r w:rsidRPr="00DF5FBA">
              <w:rPr>
                <w:position w:val="6"/>
              </w:rPr>
              <w:t>万元</w:t>
            </w:r>
          </w:p>
        </w:tc>
      </w:tr>
      <w:tr w:rsidR="004B189E">
        <w:trPr>
          <w:trHeight w:hRule="exact" w:val="567"/>
        </w:trPr>
        <w:tc>
          <w:tcPr>
            <w:tcW w:w="1547" w:type="dxa"/>
            <w:vAlign w:val="center"/>
          </w:tcPr>
          <w:p w:rsidR="004B189E" w:rsidRPr="001C77A7" w:rsidRDefault="004B189E" w:rsidP="004B189E">
            <w:pPr>
              <w:spacing w:line="420" w:lineRule="exact"/>
              <w:jc w:val="center"/>
              <w:rPr>
                <w:rFonts w:ascii="宋体" w:hAnsi="宋体"/>
                <w:position w:val="6"/>
              </w:rPr>
            </w:pPr>
            <w:r w:rsidRPr="001C77A7">
              <w:rPr>
                <w:rFonts w:ascii="宋体" w:hAnsi="宋体" w:hint="eastAsia"/>
                <w:position w:val="6"/>
              </w:rPr>
              <w:t>研究起止日期</w:t>
            </w:r>
          </w:p>
        </w:tc>
        <w:tc>
          <w:tcPr>
            <w:tcW w:w="8011" w:type="dxa"/>
            <w:gridSpan w:val="8"/>
            <w:vAlign w:val="center"/>
          </w:tcPr>
          <w:p w:rsidR="004B189E" w:rsidRPr="00DF5FBA" w:rsidRDefault="004B189E" w:rsidP="005E579B">
            <w:pPr>
              <w:spacing w:line="420" w:lineRule="exact"/>
              <w:ind w:firstLineChars="1000" w:firstLine="2100"/>
              <w:jc w:val="left"/>
              <w:rPr>
                <w:position w:val="6"/>
              </w:rPr>
            </w:pPr>
            <w:r w:rsidRPr="00DF5FBA">
              <w:rPr>
                <w:position w:val="6"/>
              </w:rPr>
              <w:t>年</w:t>
            </w:r>
            <w:r w:rsidR="005E579B">
              <w:rPr>
                <w:position w:val="6"/>
              </w:rPr>
              <w:t xml:space="preserve">    </w:t>
            </w:r>
            <w:r w:rsidRPr="00DF5FBA">
              <w:rPr>
                <w:position w:val="6"/>
              </w:rPr>
              <w:t>月至</w:t>
            </w:r>
            <w:r w:rsidR="005E579B">
              <w:rPr>
                <w:position w:val="6"/>
              </w:rPr>
              <w:t xml:space="preserve">     </w:t>
            </w:r>
            <w:r w:rsidRPr="00DF5FBA">
              <w:rPr>
                <w:position w:val="6"/>
              </w:rPr>
              <w:t>年</w:t>
            </w:r>
            <w:r w:rsidR="005E579B">
              <w:rPr>
                <w:position w:val="6"/>
              </w:rPr>
              <w:t xml:space="preserve">  </w:t>
            </w:r>
            <w:r w:rsidRPr="00DF5FBA">
              <w:rPr>
                <w:position w:val="6"/>
              </w:rPr>
              <w:t>月</w:t>
            </w:r>
          </w:p>
        </w:tc>
      </w:tr>
    </w:tbl>
    <w:p w:rsidR="00EE5410" w:rsidRDefault="00EE5410"/>
    <w:p w:rsidR="00C803FC" w:rsidRDefault="00C803FC"/>
    <w:p w:rsidR="001157B4" w:rsidRDefault="001157B4"/>
    <w:p w:rsidR="001157B4" w:rsidRDefault="001157B4"/>
    <w:p w:rsidR="001157B4" w:rsidRDefault="001157B4"/>
    <w:p w:rsidR="001157B4" w:rsidRDefault="001157B4"/>
    <w:p w:rsidR="001157B4" w:rsidRDefault="001157B4"/>
    <w:p w:rsidR="001157B4" w:rsidRDefault="001157B4"/>
    <w:p w:rsidR="001157B4" w:rsidRDefault="001157B4"/>
    <w:p w:rsidR="001C77A7" w:rsidRDefault="001C77A7" w:rsidP="001C77A7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二、申请书正文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3"/>
      </w:tblGrid>
      <w:tr w:rsidR="001C77A7">
        <w:trPr>
          <w:trHeight w:val="12443"/>
          <w:jc w:val="center"/>
        </w:trPr>
        <w:tc>
          <w:tcPr>
            <w:tcW w:w="8403" w:type="dxa"/>
          </w:tcPr>
          <w:p w:rsidR="001C77A7" w:rsidRPr="00A94FF0" w:rsidRDefault="001C77A7" w:rsidP="00336D64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94FF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  <w:r w:rsidR="00A94FF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．立项依据及国内外研究现状</w:t>
            </w:r>
          </w:p>
          <w:p w:rsidR="00E643E5" w:rsidRDefault="00E643E5" w:rsidP="00F06E14">
            <w:pPr>
              <w:spacing w:before="240" w:line="36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94FF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立项依据</w:t>
            </w:r>
          </w:p>
          <w:p w:rsidR="00A94FF0" w:rsidRDefault="00A94FF0" w:rsidP="00F06E14">
            <w:pPr>
              <w:spacing w:before="240" w:line="36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A94FF0" w:rsidRDefault="00A94FF0" w:rsidP="00F06E14">
            <w:pPr>
              <w:spacing w:before="240" w:line="36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A94FF0" w:rsidRDefault="00A94FF0" w:rsidP="00F06E14">
            <w:pPr>
              <w:spacing w:before="240" w:line="36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A94FF0" w:rsidRPr="00A94FF0" w:rsidRDefault="00A94FF0" w:rsidP="00F06E14">
            <w:pPr>
              <w:spacing w:before="240" w:line="36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822779" w:rsidRPr="00A94FF0" w:rsidRDefault="00F06E14" w:rsidP="00822779">
            <w:pPr>
              <w:spacing w:before="240" w:line="36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94FF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国内外研究进展</w:t>
            </w:r>
          </w:p>
          <w:p w:rsidR="004E02FD" w:rsidRPr="00F67927" w:rsidRDefault="004E02FD" w:rsidP="00A94FF0">
            <w:pPr>
              <w:rPr>
                <w:rFonts w:ascii="TimesNewRomanPSMT" w:hAnsi="TimesNewRomanPSMT"/>
                <w:color w:val="000000"/>
                <w:szCs w:val="21"/>
              </w:rPr>
            </w:pPr>
          </w:p>
        </w:tc>
      </w:tr>
    </w:tbl>
    <w:p w:rsidR="001C77A7" w:rsidRDefault="001C77A7" w:rsidP="001C77A7">
      <w:pPr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6"/>
      </w:tblGrid>
      <w:tr w:rsidR="001C77A7">
        <w:trPr>
          <w:trHeight w:val="3099"/>
          <w:jc w:val="center"/>
        </w:trPr>
        <w:tc>
          <w:tcPr>
            <w:tcW w:w="8406" w:type="dxa"/>
          </w:tcPr>
          <w:p w:rsidR="001C77A7" w:rsidRPr="00A94FF0" w:rsidRDefault="001C77A7" w:rsidP="0038615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94FF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2</w:t>
            </w:r>
            <w:r w:rsidR="0054172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．主要研究内容和预期研究成果</w:t>
            </w:r>
          </w:p>
          <w:p w:rsidR="001C77A7" w:rsidRDefault="007C7E4F" w:rsidP="00A94FF0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94FF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研究内容</w:t>
            </w:r>
          </w:p>
          <w:p w:rsidR="00541726" w:rsidRDefault="00541726" w:rsidP="00A94FF0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41726" w:rsidRPr="00A94FF0" w:rsidRDefault="00541726" w:rsidP="00A94FF0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1C77A7" w:rsidRDefault="00A94FF0" w:rsidP="00A94FF0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94FF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预期研究成果</w:t>
            </w:r>
          </w:p>
          <w:p w:rsidR="00541726" w:rsidRDefault="00541726" w:rsidP="00A94FF0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41726" w:rsidRDefault="00541726" w:rsidP="00A94FF0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41726" w:rsidRDefault="00541726" w:rsidP="00A94FF0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541726" w:rsidRDefault="00541726" w:rsidP="00A94FF0">
            <w:pPr>
              <w:rPr>
                <w:sz w:val="28"/>
              </w:rPr>
            </w:pPr>
          </w:p>
        </w:tc>
      </w:tr>
      <w:tr w:rsidR="001C77A7">
        <w:trPr>
          <w:trHeight w:val="3280"/>
          <w:jc w:val="center"/>
        </w:trPr>
        <w:tc>
          <w:tcPr>
            <w:tcW w:w="8406" w:type="dxa"/>
          </w:tcPr>
          <w:p w:rsidR="001C77A7" w:rsidRPr="00651820" w:rsidRDefault="001C77A7" w:rsidP="0038615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5182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</w:t>
            </w:r>
            <w:r w:rsidR="0065182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．技术路线和方法</w:t>
            </w:r>
          </w:p>
          <w:p w:rsidR="005D3E55" w:rsidRPr="00651820" w:rsidRDefault="005D3E55" w:rsidP="0038615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1C77A7" w:rsidRDefault="001C77A7" w:rsidP="0038615B">
            <w:pPr>
              <w:rPr>
                <w:sz w:val="28"/>
              </w:rPr>
            </w:pPr>
          </w:p>
          <w:p w:rsidR="005D3E55" w:rsidRDefault="005D3E55" w:rsidP="0038615B">
            <w:pPr>
              <w:rPr>
                <w:sz w:val="28"/>
              </w:rPr>
            </w:pPr>
          </w:p>
          <w:p w:rsidR="005D3E55" w:rsidRDefault="005D3E55" w:rsidP="0038615B">
            <w:pPr>
              <w:rPr>
                <w:sz w:val="28"/>
              </w:rPr>
            </w:pPr>
          </w:p>
          <w:p w:rsidR="005D3E55" w:rsidRDefault="005D3E55" w:rsidP="0038615B">
            <w:pPr>
              <w:rPr>
                <w:sz w:val="28"/>
              </w:rPr>
            </w:pPr>
          </w:p>
        </w:tc>
      </w:tr>
      <w:tr w:rsidR="001C77A7" w:rsidTr="005F74A7">
        <w:trPr>
          <w:trHeight w:val="2684"/>
          <w:jc w:val="center"/>
        </w:trPr>
        <w:tc>
          <w:tcPr>
            <w:tcW w:w="8406" w:type="dxa"/>
          </w:tcPr>
          <w:p w:rsidR="001C77A7" w:rsidRPr="00651820" w:rsidRDefault="001C77A7" w:rsidP="0038615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5182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4．项目</w:t>
            </w:r>
            <w:r w:rsidR="00945ED7" w:rsidRPr="0065182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创新点</w:t>
            </w:r>
          </w:p>
          <w:p w:rsidR="00945ED7" w:rsidRPr="00BE2600" w:rsidRDefault="00945ED7" w:rsidP="005D3E5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B235C2">
        <w:trPr>
          <w:trHeight w:val="2968"/>
          <w:jc w:val="center"/>
        </w:trPr>
        <w:tc>
          <w:tcPr>
            <w:tcW w:w="8406" w:type="dxa"/>
          </w:tcPr>
          <w:p w:rsidR="00B235C2" w:rsidRPr="00651820" w:rsidRDefault="0078215D" w:rsidP="0038615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5. 考核指标</w:t>
            </w:r>
          </w:p>
          <w:p w:rsidR="00711DEB" w:rsidRPr="00711DEB" w:rsidRDefault="00711DEB" w:rsidP="005F3A27">
            <w:pPr>
              <w:spacing w:line="360" w:lineRule="auto"/>
              <w:ind w:firstLineChars="200" w:firstLine="480"/>
              <w:rPr>
                <w:bCs/>
                <w:sz w:val="24"/>
              </w:rPr>
            </w:pPr>
            <w:r w:rsidRPr="00711DEB">
              <w:rPr>
                <w:rFonts w:hint="eastAsia"/>
                <w:bCs/>
                <w:sz w:val="24"/>
              </w:rPr>
              <w:t>1</w:t>
            </w:r>
            <w:r w:rsidR="0060408E">
              <w:rPr>
                <w:rFonts w:hint="eastAsia"/>
                <w:bCs/>
                <w:sz w:val="24"/>
              </w:rPr>
              <w:t>、</w:t>
            </w:r>
            <w:r w:rsidR="00651820">
              <w:rPr>
                <w:rFonts w:hint="eastAsia"/>
                <w:bCs/>
                <w:sz w:val="24"/>
              </w:rPr>
              <w:t>发表</w:t>
            </w:r>
            <w:r w:rsidR="00681660">
              <w:rPr>
                <w:rFonts w:hint="eastAsia"/>
                <w:bCs/>
                <w:sz w:val="24"/>
              </w:rPr>
              <w:t>SCI</w:t>
            </w:r>
            <w:r w:rsidR="00651820">
              <w:rPr>
                <w:rFonts w:hint="eastAsia"/>
                <w:bCs/>
                <w:sz w:val="24"/>
              </w:rPr>
              <w:t>期刊</w:t>
            </w:r>
            <w:r w:rsidR="00651820">
              <w:rPr>
                <w:rFonts w:hint="eastAsia"/>
                <w:bCs/>
                <w:sz w:val="24"/>
              </w:rPr>
              <w:t>1</w:t>
            </w:r>
            <w:r w:rsidR="00651820">
              <w:rPr>
                <w:rFonts w:hint="eastAsia"/>
                <w:bCs/>
                <w:sz w:val="24"/>
              </w:rPr>
              <w:t>篇，</w:t>
            </w:r>
            <w:r w:rsidR="00671E4D">
              <w:rPr>
                <w:rFonts w:hint="eastAsia"/>
                <w:bCs/>
                <w:sz w:val="24"/>
              </w:rPr>
              <w:t>其中</w:t>
            </w:r>
            <w:r w:rsidR="00681660">
              <w:rPr>
                <w:rFonts w:hint="eastAsia"/>
                <w:bCs/>
                <w:sz w:val="24"/>
              </w:rPr>
              <w:t>文章</w:t>
            </w:r>
            <w:r w:rsidR="00651820">
              <w:rPr>
                <w:rFonts w:hint="eastAsia"/>
                <w:bCs/>
                <w:sz w:val="24"/>
              </w:rPr>
              <w:t>前</w:t>
            </w:r>
            <w:r w:rsidR="00651820">
              <w:rPr>
                <w:rFonts w:hint="eastAsia"/>
                <w:bCs/>
                <w:sz w:val="24"/>
              </w:rPr>
              <w:t>3</w:t>
            </w:r>
            <w:r w:rsidR="00651820">
              <w:rPr>
                <w:rFonts w:hint="eastAsia"/>
                <w:bCs/>
                <w:sz w:val="24"/>
              </w:rPr>
              <w:t>个</w:t>
            </w:r>
            <w:r w:rsidR="00671E4D">
              <w:rPr>
                <w:rFonts w:hint="eastAsia"/>
                <w:bCs/>
                <w:sz w:val="24"/>
              </w:rPr>
              <w:t>作者</w:t>
            </w:r>
            <w:r w:rsidR="00651820">
              <w:rPr>
                <w:rFonts w:hint="eastAsia"/>
                <w:bCs/>
                <w:sz w:val="24"/>
              </w:rPr>
              <w:t>单位中包含中国气象局上海城市气候变化应对重点开放实验室。</w:t>
            </w:r>
          </w:p>
          <w:p w:rsidR="00651820" w:rsidRPr="001C77A7" w:rsidRDefault="00711DEB" w:rsidP="00651820">
            <w:pPr>
              <w:spacing w:line="360" w:lineRule="auto"/>
              <w:ind w:firstLineChars="200" w:firstLine="480"/>
              <w:rPr>
                <w:rFonts w:ascii="宋体" w:hAnsi="宋体"/>
                <w:b/>
              </w:rPr>
            </w:pPr>
            <w:r w:rsidRPr="00711DEB"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、</w:t>
            </w:r>
            <w:r w:rsidR="00651820">
              <w:rPr>
                <w:bCs/>
                <w:sz w:val="24"/>
              </w:rPr>
              <w:t>……</w:t>
            </w:r>
            <w:r w:rsidR="00651820">
              <w:rPr>
                <w:rFonts w:hint="eastAsia"/>
                <w:bCs/>
                <w:sz w:val="24"/>
              </w:rPr>
              <w:t>.</w:t>
            </w:r>
            <w:bookmarkStart w:id="0" w:name="_GoBack"/>
            <w:bookmarkEnd w:id="0"/>
          </w:p>
          <w:p w:rsidR="00AE7A05" w:rsidRPr="001C77A7" w:rsidRDefault="00AE7A05" w:rsidP="00651820">
            <w:pPr>
              <w:spacing w:line="360" w:lineRule="auto"/>
              <w:ind w:firstLineChars="200" w:firstLine="422"/>
              <w:rPr>
                <w:rFonts w:ascii="宋体" w:hAnsi="宋体"/>
                <w:b/>
              </w:rPr>
            </w:pPr>
          </w:p>
        </w:tc>
      </w:tr>
      <w:tr w:rsidR="001C77A7" w:rsidTr="005D3E55">
        <w:trPr>
          <w:trHeight w:val="7644"/>
          <w:jc w:val="center"/>
        </w:trPr>
        <w:tc>
          <w:tcPr>
            <w:tcW w:w="8406" w:type="dxa"/>
          </w:tcPr>
          <w:p w:rsidR="001C77A7" w:rsidRPr="00651820" w:rsidRDefault="00B235C2" w:rsidP="0038615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5182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</w:t>
            </w:r>
            <w:r w:rsidR="006D314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．研究基础与工作条件</w:t>
            </w:r>
          </w:p>
          <w:p w:rsidR="00B235C2" w:rsidRDefault="00B235C2" w:rsidP="005D3E55">
            <w:pPr>
              <w:spacing w:line="360" w:lineRule="auto"/>
              <w:ind w:firstLineChars="200" w:firstLine="480"/>
              <w:rPr>
                <w:bCs/>
                <w:sz w:val="24"/>
              </w:rPr>
            </w:pPr>
          </w:p>
          <w:p w:rsidR="006D3144" w:rsidRPr="005D3E55" w:rsidRDefault="006D3144" w:rsidP="005D3E55">
            <w:pPr>
              <w:spacing w:line="360" w:lineRule="auto"/>
              <w:ind w:firstLineChars="200" w:firstLine="480"/>
              <w:rPr>
                <w:bCs/>
                <w:sz w:val="24"/>
              </w:rPr>
            </w:pPr>
          </w:p>
        </w:tc>
      </w:tr>
    </w:tbl>
    <w:p w:rsidR="00BC14C8" w:rsidRDefault="004B3B3A" w:rsidP="006D3144">
      <w:pPr>
        <w:ind w:left="-81"/>
        <w:jc w:val="left"/>
        <w:rPr>
          <w:b/>
          <w:sz w:val="28"/>
        </w:rPr>
        <w:sectPr w:rsidR="00BC14C8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b/>
          <w:bCs/>
          <w:sz w:val="28"/>
        </w:rPr>
        <w:br w:type="page"/>
      </w:r>
    </w:p>
    <w:p w:rsidR="001C77A7" w:rsidRDefault="006D3144" w:rsidP="001C77A7">
      <w:pPr>
        <w:tabs>
          <w:tab w:val="left" w:pos="2880"/>
        </w:tabs>
        <w:spacing w:before="120" w:after="120"/>
        <w:rPr>
          <w:b/>
          <w:sz w:val="28"/>
        </w:rPr>
      </w:pPr>
      <w:r>
        <w:rPr>
          <w:rFonts w:hint="eastAsia"/>
          <w:b/>
          <w:sz w:val="28"/>
        </w:rPr>
        <w:lastRenderedPageBreak/>
        <w:t>三</w:t>
      </w:r>
      <w:r w:rsidR="001C77A7">
        <w:rPr>
          <w:rFonts w:hint="eastAsia"/>
          <w:b/>
          <w:bCs/>
          <w:sz w:val="28"/>
        </w:rPr>
        <w:t>、</w:t>
      </w:r>
      <w:r w:rsidR="001C77A7">
        <w:rPr>
          <w:rFonts w:hint="eastAsia"/>
          <w:b/>
          <w:sz w:val="28"/>
        </w:rPr>
        <w:t>主要研究人员</w:t>
      </w:r>
    </w:p>
    <w:tbl>
      <w:tblPr>
        <w:tblW w:w="14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820"/>
        <w:gridCol w:w="897"/>
        <w:gridCol w:w="1495"/>
        <w:gridCol w:w="1211"/>
        <w:gridCol w:w="1995"/>
        <w:gridCol w:w="1260"/>
        <w:gridCol w:w="2716"/>
        <w:gridCol w:w="2437"/>
      </w:tblGrid>
      <w:tr w:rsidR="00562BF4">
        <w:trPr>
          <w:trHeight w:val="468"/>
        </w:trPr>
        <w:tc>
          <w:tcPr>
            <w:tcW w:w="1565" w:type="dxa"/>
            <w:vAlign w:val="center"/>
          </w:tcPr>
          <w:p w:rsidR="001C77A7" w:rsidRDefault="001C77A7" w:rsidP="0038615B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20" w:type="dxa"/>
            <w:vAlign w:val="center"/>
          </w:tcPr>
          <w:p w:rsidR="001C77A7" w:rsidRDefault="001C77A7" w:rsidP="0038615B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97" w:type="dxa"/>
            <w:vAlign w:val="center"/>
          </w:tcPr>
          <w:p w:rsidR="001C77A7" w:rsidRDefault="001C77A7" w:rsidP="0038615B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495" w:type="dxa"/>
            <w:vAlign w:val="center"/>
          </w:tcPr>
          <w:p w:rsidR="001C77A7" w:rsidRDefault="001C77A7" w:rsidP="0038615B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职称</w:t>
            </w:r>
          </w:p>
        </w:tc>
        <w:tc>
          <w:tcPr>
            <w:tcW w:w="1211" w:type="dxa"/>
            <w:vAlign w:val="center"/>
          </w:tcPr>
          <w:p w:rsidR="001C77A7" w:rsidRDefault="001C77A7" w:rsidP="0038615B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995" w:type="dxa"/>
            <w:vAlign w:val="center"/>
          </w:tcPr>
          <w:p w:rsidR="001C77A7" w:rsidRDefault="001C77A7" w:rsidP="0038615B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260" w:type="dxa"/>
            <w:vAlign w:val="center"/>
          </w:tcPr>
          <w:p w:rsidR="001C77A7" w:rsidRDefault="001C77A7" w:rsidP="0038615B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为本项目工作时间（月</w:t>
            </w:r>
            <w:r w:rsidR="00562BF4">
              <w:rPr>
                <w:rFonts w:hint="eastAsia"/>
                <w:b/>
              </w:rPr>
              <w:t>/</w:t>
            </w:r>
            <w:r w:rsidR="00562BF4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2716" w:type="dxa"/>
            <w:vAlign w:val="center"/>
          </w:tcPr>
          <w:p w:rsidR="001C77A7" w:rsidRDefault="001C77A7" w:rsidP="0038615B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本项目中承担的主要工作</w:t>
            </w:r>
          </w:p>
        </w:tc>
        <w:tc>
          <w:tcPr>
            <w:tcW w:w="2437" w:type="dxa"/>
            <w:vAlign w:val="center"/>
          </w:tcPr>
          <w:p w:rsidR="001C77A7" w:rsidRDefault="001C77A7" w:rsidP="0038615B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所在单位</w:t>
            </w:r>
          </w:p>
        </w:tc>
      </w:tr>
      <w:tr w:rsidR="00562BF4">
        <w:trPr>
          <w:trHeight w:val="216"/>
        </w:trPr>
        <w:tc>
          <w:tcPr>
            <w:tcW w:w="1565" w:type="dxa"/>
          </w:tcPr>
          <w:p w:rsidR="001C77A7" w:rsidRDefault="001C77A7" w:rsidP="0038615B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820" w:type="dxa"/>
          </w:tcPr>
          <w:p w:rsidR="001C77A7" w:rsidRDefault="001C77A7" w:rsidP="0038615B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897" w:type="dxa"/>
          </w:tcPr>
          <w:p w:rsidR="001C77A7" w:rsidRDefault="001C77A7" w:rsidP="0038615B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495" w:type="dxa"/>
          </w:tcPr>
          <w:p w:rsidR="001C77A7" w:rsidRDefault="001C77A7" w:rsidP="0038615B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211" w:type="dxa"/>
          </w:tcPr>
          <w:p w:rsidR="001C77A7" w:rsidRDefault="001C77A7" w:rsidP="0038615B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995" w:type="dxa"/>
          </w:tcPr>
          <w:p w:rsidR="001C77A7" w:rsidRDefault="001C77A7" w:rsidP="0038615B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260" w:type="dxa"/>
          </w:tcPr>
          <w:p w:rsidR="001C77A7" w:rsidRDefault="001C77A7" w:rsidP="0038615B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2716" w:type="dxa"/>
          </w:tcPr>
          <w:p w:rsidR="001C77A7" w:rsidRDefault="001C77A7" w:rsidP="0038615B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2437" w:type="dxa"/>
          </w:tcPr>
          <w:p w:rsidR="001C77A7" w:rsidRDefault="001C77A7" w:rsidP="0038615B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</w:tr>
      <w:tr w:rsidR="002F1CB8">
        <w:trPr>
          <w:trHeight w:val="222"/>
        </w:trPr>
        <w:tc>
          <w:tcPr>
            <w:tcW w:w="1565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820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897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495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211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995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260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2716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2437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</w:tr>
      <w:tr w:rsidR="002F1CB8">
        <w:trPr>
          <w:trHeight w:val="216"/>
        </w:trPr>
        <w:tc>
          <w:tcPr>
            <w:tcW w:w="1565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820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897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495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211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995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260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2716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2437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</w:tr>
      <w:tr w:rsidR="002F1CB8">
        <w:trPr>
          <w:trHeight w:val="222"/>
        </w:trPr>
        <w:tc>
          <w:tcPr>
            <w:tcW w:w="1565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820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897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495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211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995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260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2716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2437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</w:tr>
      <w:tr w:rsidR="002F1CB8">
        <w:trPr>
          <w:trHeight w:val="216"/>
        </w:trPr>
        <w:tc>
          <w:tcPr>
            <w:tcW w:w="1565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820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897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495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211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995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260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2716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2437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</w:tr>
      <w:tr w:rsidR="002F1CB8">
        <w:trPr>
          <w:trHeight w:val="216"/>
        </w:trPr>
        <w:tc>
          <w:tcPr>
            <w:tcW w:w="1565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820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897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495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211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995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260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2716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2437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</w:tr>
      <w:tr w:rsidR="002F1CB8">
        <w:trPr>
          <w:trHeight w:val="222"/>
        </w:trPr>
        <w:tc>
          <w:tcPr>
            <w:tcW w:w="1565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820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897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495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211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995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260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2716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2437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</w:tr>
      <w:tr w:rsidR="002F1CB8">
        <w:trPr>
          <w:trHeight w:val="216"/>
        </w:trPr>
        <w:tc>
          <w:tcPr>
            <w:tcW w:w="1565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820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897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495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211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995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260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2716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2437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</w:tr>
      <w:tr w:rsidR="002F1CB8">
        <w:trPr>
          <w:trHeight w:val="216"/>
        </w:trPr>
        <w:tc>
          <w:tcPr>
            <w:tcW w:w="1565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820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897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495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211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995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1260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2716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  <w:tc>
          <w:tcPr>
            <w:tcW w:w="2437" w:type="dxa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</w:tc>
      </w:tr>
      <w:tr w:rsidR="002F1CB8">
        <w:trPr>
          <w:trHeight w:val="216"/>
        </w:trPr>
        <w:tc>
          <w:tcPr>
            <w:tcW w:w="7983" w:type="dxa"/>
            <w:gridSpan w:val="6"/>
            <w:vAlign w:val="center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累计</w:t>
            </w:r>
          </w:p>
        </w:tc>
        <w:tc>
          <w:tcPr>
            <w:tcW w:w="1260" w:type="dxa"/>
            <w:vAlign w:val="center"/>
          </w:tcPr>
          <w:p w:rsidR="002F1CB8" w:rsidRDefault="002F1CB8" w:rsidP="002F1CB8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</w:tc>
        <w:tc>
          <w:tcPr>
            <w:tcW w:w="2716" w:type="dxa"/>
            <w:vAlign w:val="center"/>
          </w:tcPr>
          <w:p w:rsidR="002F1CB8" w:rsidRPr="00562BF4" w:rsidRDefault="002F1CB8" w:rsidP="002F1CB8">
            <w:pPr>
              <w:jc w:val="center"/>
              <w:rPr>
                <w:b/>
              </w:rPr>
            </w:pPr>
            <w:r w:rsidRPr="00562BF4">
              <w:rPr>
                <w:rFonts w:hint="eastAsia"/>
                <w:b/>
              </w:rPr>
              <w:t>／</w:t>
            </w:r>
          </w:p>
        </w:tc>
        <w:tc>
          <w:tcPr>
            <w:tcW w:w="2437" w:type="dxa"/>
            <w:vAlign w:val="center"/>
          </w:tcPr>
          <w:p w:rsidR="002F1CB8" w:rsidRPr="00562BF4" w:rsidRDefault="002F1CB8" w:rsidP="002F1CB8">
            <w:pPr>
              <w:jc w:val="center"/>
              <w:rPr>
                <w:b/>
              </w:rPr>
            </w:pPr>
            <w:r w:rsidRPr="00562BF4">
              <w:rPr>
                <w:rFonts w:hint="eastAsia"/>
                <w:b/>
              </w:rPr>
              <w:t>／</w:t>
            </w:r>
          </w:p>
        </w:tc>
      </w:tr>
    </w:tbl>
    <w:p w:rsidR="00BD7562" w:rsidRDefault="00BD7562" w:rsidP="00562BF4">
      <w:pPr>
        <w:tabs>
          <w:tab w:val="left" w:pos="2880"/>
        </w:tabs>
        <w:spacing w:before="120" w:after="120"/>
        <w:rPr>
          <w:sz w:val="28"/>
        </w:rPr>
        <w:sectPr w:rsidR="00BD7562" w:rsidSect="00BC14C8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9"/>
      </w:tblGrid>
      <w:tr w:rsidR="00BD7562">
        <w:trPr>
          <w:trHeight w:val="3884"/>
          <w:jc w:val="center"/>
        </w:trPr>
        <w:tc>
          <w:tcPr>
            <w:tcW w:w="8519" w:type="dxa"/>
          </w:tcPr>
          <w:p w:rsidR="00BD7562" w:rsidRPr="00FD3898" w:rsidRDefault="00902743" w:rsidP="0038615B">
            <w:pPr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四</w:t>
            </w:r>
            <w:r w:rsidR="00BD7562">
              <w:rPr>
                <w:rFonts w:hint="eastAsia"/>
                <w:b/>
                <w:bCs/>
                <w:sz w:val="28"/>
              </w:rPr>
              <w:t>、申请人所在单位意见</w:t>
            </w:r>
          </w:p>
          <w:p w:rsidR="00BD7562" w:rsidRDefault="00902743" w:rsidP="0038615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  <w:p w:rsidR="00BD7562" w:rsidRDefault="00BD7562" w:rsidP="0038615B">
            <w:pPr>
              <w:ind w:firstLineChars="2100" w:firstLine="5903"/>
              <w:rPr>
                <w:b/>
                <w:bCs/>
                <w:sz w:val="28"/>
              </w:rPr>
            </w:pPr>
          </w:p>
          <w:p w:rsidR="00BD7562" w:rsidRDefault="00BD7562" w:rsidP="0038615B">
            <w:pPr>
              <w:ind w:firstLineChars="2100" w:firstLine="5903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（单位公章）</w:t>
            </w:r>
          </w:p>
          <w:p w:rsidR="00BD7562" w:rsidRDefault="003410E0" w:rsidP="00902743">
            <w:pPr>
              <w:ind w:right="560"/>
              <w:jc w:val="right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年</w:t>
            </w:r>
            <w:r w:rsidR="00902743">
              <w:rPr>
                <w:rFonts w:hint="eastAsia"/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月</w:t>
            </w:r>
            <w:r w:rsidR="00902743">
              <w:rPr>
                <w:rFonts w:hint="eastAsia"/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日</w:t>
            </w:r>
          </w:p>
        </w:tc>
      </w:tr>
      <w:tr w:rsidR="00BD7562">
        <w:trPr>
          <w:trHeight w:val="2779"/>
          <w:jc w:val="center"/>
        </w:trPr>
        <w:tc>
          <w:tcPr>
            <w:tcW w:w="8519" w:type="dxa"/>
          </w:tcPr>
          <w:p w:rsidR="00BD7562" w:rsidRDefault="00BD7562" w:rsidP="0038615B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申请人承诺：</w:t>
            </w:r>
          </w:p>
          <w:p w:rsidR="00AF22D6" w:rsidRPr="006A15C5" w:rsidRDefault="00AC5CAC" w:rsidP="00FD3898">
            <w:pPr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我保证</w:t>
            </w:r>
            <w:r w:rsidR="00554A03" w:rsidRPr="00554A03">
              <w:rPr>
                <w:rFonts w:hint="eastAsia"/>
                <w:bCs/>
                <w:sz w:val="24"/>
              </w:rPr>
              <w:t>该申请书内容未被其他项目资助过</w:t>
            </w:r>
            <w:r w:rsidR="00FD3898" w:rsidRPr="006A15C5">
              <w:rPr>
                <w:rFonts w:hint="eastAsia"/>
                <w:bCs/>
                <w:sz w:val="24"/>
              </w:rPr>
              <w:t>。如果获得资助，我将履行项目负责人职责，严格遵守有关规定，切实保证研究工作时间，认真开展工作，按时报送有关材料。若填报失实和违反规定，本人将承担全部责任</w:t>
            </w:r>
            <w:r w:rsidR="00B32830">
              <w:rPr>
                <w:rFonts w:hint="eastAsia"/>
                <w:bCs/>
                <w:sz w:val="24"/>
              </w:rPr>
              <w:t>。</w:t>
            </w:r>
          </w:p>
          <w:p w:rsidR="00BD7562" w:rsidRDefault="00BD7562" w:rsidP="00AF22D6">
            <w:pPr>
              <w:ind w:firstLineChars="2150" w:firstLine="6044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签字：</w:t>
            </w:r>
          </w:p>
          <w:p w:rsidR="00AF22D6" w:rsidRDefault="00AF22D6" w:rsidP="00042535">
            <w:pPr>
              <w:ind w:right="560" w:firstLineChars="2040" w:firstLine="5734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年</w:t>
            </w:r>
            <w:r w:rsidR="00042535"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月</w:t>
            </w:r>
            <w:r w:rsidR="006A15C5">
              <w:rPr>
                <w:rFonts w:hint="eastAsia"/>
                <w:b/>
                <w:bCs/>
                <w:sz w:val="28"/>
              </w:rPr>
              <w:t xml:space="preserve"> </w:t>
            </w:r>
            <w:r w:rsidR="00042535">
              <w:rPr>
                <w:rFonts w:hint="eastAsia"/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日</w:t>
            </w:r>
          </w:p>
        </w:tc>
      </w:tr>
      <w:tr w:rsidR="00BD7562">
        <w:trPr>
          <w:trHeight w:val="6369"/>
          <w:jc w:val="center"/>
        </w:trPr>
        <w:tc>
          <w:tcPr>
            <w:tcW w:w="8519" w:type="dxa"/>
          </w:tcPr>
          <w:p w:rsidR="00BD7562" w:rsidRDefault="00F70E85" w:rsidP="00E63F43">
            <w:pPr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五</w:t>
            </w:r>
            <w:r w:rsidR="00BD7562">
              <w:rPr>
                <w:rFonts w:hint="eastAsia"/>
                <w:b/>
                <w:bCs/>
                <w:sz w:val="28"/>
              </w:rPr>
              <w:t>、</w:t>
            </w:r>
            <w:r w:rsidR="00E63F43" w:rsidRPr="00E63F43">
              <w:rPr>
                <w:rFonts w:hint="eastAsia"/>
                <w:b/>
                <w:bCs/>
                <w:sz w:val="28"/>
                <w:szCs w:val="28"/>
              </w:rPr>
              <w:t>中国气象局</w:t>
            </w:r>
            <w:r w:rsidR="00C600C3">
              <w:rPr>
                <w:rFonts w:hint="eastAsia"/>
                <w:b/>
                <w:bCs/>
                <w:sz w:val="28"/>
                <w:szCs w:val="28"/>
              </w:rPr>
              <w:t>上海城市气候变化应对</w:t>
            </w:r>
            <w:r w:rsidR="00E63F43" w:rsidRPr="00E63F43">
              <w:rPr>
                <w:rFonts w:hint="eastAsia"/>
                <w:b/>
                <w:bCs/>
                <w:sz w:val="28"/>
                <w:szCs w:val="28"/>
              </w:rPr>
              <w:t>重点</w:t>
            </w:r>
            <w:r w:rsidR="00C600C3">
              <w:rPr>
                <w:rFonts w:hint="eastAsia"/>
                <w:b/>
                <w:bCs/>
                <w:sz w:val="28"/>
                <w:szCs w:val="28"/>
              </w:rPr>
              <w:t>开放</w:t>
            </w:r>
            <w:r w:rsidR="00E63F43" w:rsidRPr="00E63F43">
              <w:rPr>
                <w:rFonts w:hint="eastAsia"/>
                <w:b/>
                <w:bCs/>
                <w:sz w:val="28"/>
                <w:szCs w:val="28"/>
              </w:rPr>
              <w:t>实验室</w:t>
            </w:r>
            <w:r w:rsidR="00BD7562">
              <w:rPr>
                <w:rFonts w:hint="eastAsia"/>
                <w:b/>
                <w:bCs/>
                <w:sz w:val="28"/>
                <w:szCs w:val="28"/>
              </w:rPr>
              <w:t>意见</w:t>
            </w:r>
          </w:p>
          <w:p w:rsidR="00BD7562" w:rsidRDefault="00BD7562" w:rsidP="0038615B">
            <w:pPr>
              <w:rPr>
                <w:sz w:val="28"/>
              </w:rPr>
            </w:pPr>
          </w:p>
          <w:p w:rsidR="00BD7562" w:rsidRDefault="00BD7562" w:rsidP="0038615B">
            <w:pPr>
              <w:rPr>
                <w:sz w:val="28"/>
              </w:rPr>
            </w:pPr>
          </w:p>
          <w:p w:rsidR="00BD7562" w:rsidRDefault="00BD7562" w:rsidP="0038615B">
            <w:pPr>
              <w:rPr>
                <w:sz w:val="28"/>
              </w:rPr>
            </w:pPr>
          </w:p>
          <w:p w:rsidR="00BD7562" w:rsidRDefault="00BD7562" w:rsidP="0038615B">
            <w:pPr>
              <w:rPr>
                <w:sz w:val="28"/>
              </w:rPr>
            </w:pPr>
          </w:p>
          <w:p w:rsidR="006A284E" w:rsidRDefault="006A284E" w:rsidP="0038615B">
            <w:pPr>
              <w:rPr>
                <w:sz w:val="28"/>
              </w:rPr>
            </w:pPr>
          </w:p>
          <w:p w:rsidR="00BD7562" w:rsidRDefault="00BD7562" w:rsidP="00BF059B">
            <w:pPr>
              <w:ind w:firstLineChars="1900" w:firstLine="53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（公章）</w:t>
            </w:r>
          </w:p>
          <w:p w:rsidR="00BD7562" w:rsidRDefault="00BD7562" w:rsidP="00F70E85">
            <w:pPr>
              <w:wordWrap w:val="0"/>
              <w:ind w:right="420"/>
              <w:jc w:val="right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年</w:t>
            </w:r>
            <w:r w:rsidR="00F70E85"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月</w:t>
            </w:r>
            <w:r w:rsidR="00F70E85"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日</w:t>
            </w:r>
          </w:p>
        </w:tc>
      </w:tr>
    </w:tbl>
    <w:p w:rsidR="001C77A7" w:rsidRPr="007967E9" w:rsidRDefault="001C77A7" w:rsidP="00F207F5"/>
    <w:sectPr w:rsidR="001C77A7" w:rsidRPr="007967E9" w:rsidSect="00BD7562">
      <w:head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45A" w:rsidRDefault="0010745A">
      <w:r>
        <w:separator/>
      </w:r>
    </w:p>
  </w:endnote>
  <w:endnote w:type="continuationSeparator" w:id="0">
    <w:p w:rsidR="0010745A" w:rsidRDefault="0010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Ya1gj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45A" w:rsidRDefault="0010745A">
      <w:r>
        <w:separator/>
      </w:r>
    </w:p>
  </w:footnote>
  <w:footnote w:type="continuationSeparator" w:id="0">
    <w:p w:rsidR="0010745A" w:rsidRDefault="0010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CBB" w:rsidRDefault="006C5CBB" w:rsidP="00E35738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CBB" w:rsidRDefault="006C5CBB" w:rsidP="0078239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C494E"/>
    <w:multiLevelType w:val="singleLevel"/>
    <w:tmpl w:val="66F06A68"/>
    <w:lvl w:ilvl="0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AD7"/>
    <w:rsid w:val="0001136A"/>
    <w:rsid w:val="0002159E"/>
    <w:rsid w:val="00027F65"/>
    <w:rsid w:val="00032846"/>
    <w:rsid w:val="00033BE2"/>
    <w:rsid w:val="00042535"/>
    <w:rsid w:val="0004589C"/>
    <w:rsid w:val="00056573"/>
    <w:rsid w:val="0006262B"/>
    <w:rsid w:val="00066389"/>
    <w:rsid w:val="000821B6"/>
    <w:rsid w:val="000A5181"/>
    <w:rsid w:val="000B28F5"/>
    <w:rsid w:val="000B3E1F"/>
    <w:rsid w:val="000B6D63"/>
    <w:rsid w:val="000C42ED"/>
    <w:rsid w:val="000D5EB4"/>
    <w:rsid w:val="000D6777"/>
    <w:rsid w:val="000D6A71"/>
    <w:rsid w:val="000D7E99"/>
    <w:rsid w:val="000E14B8"/>
    <w:rsid w:val="000E6236"/>
    <w:rsid w:val="00101C25"/>
    <w:rsid w:val="001042B2"/>
    <w:rsid w:val="0010745A"/>
    <w:rsid w:val="001157B4"/>
    <w:rsid w:val="00121A08"/>
    <w:rsid w:val="0013799F"/>
    <w:rsid w:val="00140C84"/>
    <w:rsid w:val="00141168"/>
    <w:rsid w:val="0014212C"/>
    <w:rsid w:val="00143136"/>
    <w:rsid w:val="001450D3"/>
    <w:rsid w:val="001456C7"/>
    <w:rsid w:val="00145A1C"/>
    <w:rsid w:val="00157C1A"/>
    <w:rsid w:val="001620A5"/>
    <w:rsid w:val="001635D4"/>
    <w:rsid w:val="001651F1"/>
    <w:rsid w:val="00167C49"/>
    <w:rsid w:val="0017164C"/>
    <w:rsid w:val="00171BC6"/>
    <w:rsid w:val="00180D52"/>
    <w:rsid w:val="00181AB8"/>
    <w:rsid w:val="001857F1"/>
    <w:rsid w:val="0018715B"/>
    <w:rsid w:val="001A1F93"/>
    <w:rsid w:val="001A270C"/>
    <w:rsid w:val="001B5695"/>
    <w:rsid w:val="001B67A8"/>
    <w:rsid w:val="001C15EF"/>
    <w:rsid w:val="001C4A3F"/>
    <w:rsid w:val="001C77A7"/>
    <w:rsid w:val="001D249F"/>
    <w:rsid w:val="001D2FD6"/>
    <w:rsid w:val="001D3FBF"/>
    <w:rsid w:val="001D7D78"/>
    <w:rsid w:val="001E719F"/>
    <w:rsid w:val="001F22E9"/>
    <w:rsid w:val="001F54FD"/>
    <w:rsid w:val="00204B96"/>
    <w:rsid w:val="00212983"/>
    <w:rsid w:val="0021598F"/>
    <w:rsid w:val="00223D1A"/>
    <w:rsid w:val="00225A9B"/>
    <w:rsid w:val="002272F9"/>
    <w:rsid w:val="00230C51"/>
    <w:rsid w:val="002400C8"/>
    <w:rsid w:val="00244040"/>
    <w:rsid w:val="002529F7"/>
    <w:rsid w:val="00264168"/>
    <w:rsid w:val="00265B36"/>
    <w:rsid w:val="00273164"/>
    <w:rsid w:val="00293DFE"/>
    <w:rsid w:val="00293FF2"/>
    <w:rsid w:val="002A0E4A"/>
    <w:rsid w:val="002A1161"/>
    <w:rsid w:val="002A5FC0"/>
    <w:rsid w:val="002B141A"/>
    <w:rsid w:val="002B57D6"/>
    <w:rsid w:val="002B6BED"/>
    <w:rsid w:val="002D2CB8"/>
    <w:rsid w:val="002E1C8B"/>
    <w:rsid w:val="002E58C7"/>
    <w:rsid w:val="002F122F"/>
    <w:rsid w:val="002F1CB8"/>
    <w:rsid w:val="00333223"/>
    <w:rsid w:val="00336D64"/>
    <w:rsid w:val="003410E0"/>
    <w:rsid w:val="00341B82"/>
    <w:rsid w:val="00342DFE"/>
    <w:rsid w:val="00350AD7"/>
    <w:rsid w:val="00360A61"/>
    <w:rsid w:val="0036290E"/>
    <w:rsid w:val="003668BA"/>
    <w:rsid w:val="00370311"/>
    <w:rsid w:val="003823B7"/>
    <w:rsid w:val="0038336A"/>
    <w:rsid w:val="00385BC8"/>
    <w:rsid w:val="0038615B"/>
    <w:rsid w:val="003A5E93"/>
    <w:rsid w:val="003C204E"/>
    <w:rsid w:val="003E1A21"/>
    <w:rsid w:val="003E2952"/>
    <w:rsid w:val="003E3052"/>
    <w:rsid w:val="003E4992"/>
    <w:rsid w:val="003F3158"/>
    <w:rsid w:val="00401115"/>
    <w:rsid w:val="00410709"/>
    <w:rsid w:val="004109D1"/>
    <w:rsid w:val="00411479"/>
    <w:rsid w:val="00411C63"/>
    <w:rsid w:val="00416ED6"/>
    <w:rsid w:val="0042653C"/>
    <w:rsid w:val="00427701"/>
    <w:rsid w:val="00441CC1"/>
    <w:rsid w:val="004426D9"/>
    <w:rsid w:val="0044444C"/>
    <w:rsid w:val="004541DA"/>
    <w:rsid w:val="004544A8"/>
    <w:rsid w:val="00455D68"/>
    <w:rsid w:val="00464164"/>
    <w:rsid w:val="00465C35"/>
    <w:rsid w:val="0046777E"/>
    <w:rsid w:val="00470F78"/>
    <w:rsid w:val="00481C53"/>
    <w:rsid w:val="00487A12"/>
    <w:rsid w:val="004914EB"/>
    <w:rsid w:val="0049251D"/>
    <w:rsid w:val="00496D34"/>
    <w:rsid w:val="004B189E"/>
    <w:rsid w:val="004B3B3A"/>
    <w:rsid w:val="004B5C5E"/>
    <w:rsid w:val="004C47CB"/>
    <w:rsid w:val="004C4CE2"/>
    <w:rsid w:val="004C6B69"/>
    <w:rsid w:val="004D0C7C"/>
    <w:rsid w:val="004D18FD"/>
    <w:rsid w:val="004D5112"/>
    <w:rsid w:val="004E02FD"/>
    <w:rsid w:val="004E430A"/>
    <w:rsid w:val="004E4C17"/>
    <w:rsid w:val="004E4EBB"/>
    <w:rsid w:val="004E582C"/>
    <w:rsid w:val="0050108A"/>
    <w:rsid w:val="00516474"/>
    <w:rsid w:val="00524254"/>
    <w:rsid w:val="0052550E"/>
    <w:rsid w:val="00532792"/>
    <w:rsid w:val="005402D4"/>
    <w:rsid w:val="00541726"/>
    <w:rsid w:val="005424C6"/>
    <w:rsid w:val="005434CC"/>
    <w:rsid w:val="00554A03"/>
    <w:rsid w:val="005576F7"/>
    <w:rsid w:val="00560459"/>
    <w:rsid w:val="00562BF4"/>
    <w:rsid w:val="0057049A"/>
    <w:rsid w:val="00580E63"/>
    <w:rsid w:val="005918D4"/>
    <w:rsid w:val="00593083"/>
    <w:rsid w:val="00594358"/>
    <w:rsid w:val="00596865"/>
    <w:rsid w:val="00597C4A"/>
    <w:rsid w:val="005A1135"/>
    <w:rsid w:val="005B0541"/>
    <w:rsid w:val="005B7A00"/>
    <w:rsid w:val="005C5EC3"/>
    <w:rsid w:val="005D2B88"/>
    <w:rsid w:val="005D3E55"/>
    <w:rsid w:val="005E3871"/>
    <w:rsid w:val="005E3B5C"/>
    <w:rsid w:val="005E3E46"/>
    <w:rsid w:val="005E579B"/>
    <w:rsid w:val="005E57E3"/>
    <w:rsid w:val="005E7804"/>
    <w:rsid w:val="005F3A27"/>
    <w:rsid w:val="005F60AB"/>
    <w:rsid w:val="005F74A7"/>
    <w:rsid w:val="006012A7"/>
    <w:rsid w:val="0060408E"/>
    <w:rsid w:val="006115E3"/>
    <w:rsid w:val="0061193E"/>
    <w:rsid w:val="00611E34"/>
    <w:rsid w:val="00616FAA"/>
    <w:rsid w:val="006310CE"/>
    <w:rsid w:val="0063582F"/>
    <w:rsid w:val="00636422"/>
    <w:rsid w:val="006451EA"/>
    <w:rsid w:val="00651820"/>
    <w:rsid w:val="006547A9"/>
    <w:rsid w:val="0066569E"/>
    <w:rsid w:val="00665787"/>
    <w:rsid w:val="00667DEC"/>
    <w:rsid w:val="00671E4D"/>
    <w:rsid w:val="006766FA"/>
    <w:rsid w:val="00681660"/>
    <w:rsid w:val="00684767"/>
    <w:rsid w:val="00693780"/>
    <w:rsid w:val="006A15C5"/>
    <w:rsid w:val="006A284E"/>
    <w:rsid w:val="006A47B3"/>
    <w:rsid w:val="006A563B"/>
    <w:rsid w:val="006A7454"/>
    <w:rsid w:val="006A7EC7"/>
    <w:rsid w:val="006B40CB"/>
    <w:rsid w:val="006C0012"/>
    <w:rsid w:val="006C59AC"/>
    <w:rsid w:val="006C5CBB"/>
    <w:rsid w:val="006C619C"/>
    <w:rsid w:val="006C66DE"/>
    <w:rsid w:val="006D3144"/>
    <w:rsid w:val="006D3C6E"/>
    <w:rsid w:val="006E1364"/>
    <w:rsid w:val="006E5811"/>
    <w:rsid w:val="006F7DF9"/>
    <w:rsid w:val="00701432"/>
    <w:rsid w:val="007030A8"/>
    <w:rsid w:val="00711DEB"/>
    <w:rsid w:val="00712228"/>
    <w:rsid w:val="00713D5D"/>
    <w:rsid w:val="0074482A"/>
    <w:rsid w:val="007516DE"/>
    <w:rsid w:val="0076227B"/>
    <w:rsid w:val="007628BA"/>
    <w:rsid w:val="00765C89"/>
    <w:rsid w:val="00773DD3"/>
    <w:rsid w:val="007765B8"/>
    <w:rsid w:val="0078215D"/>
    <w:rsid w:val="00782397"/>
    <w:rsid w:val="007967E9"/>
    <w:rsid w:val="007969D1"/>
    <w:rsid w:val="00797714"/>
    <w:rsid w:val="007B2748"/>
    <w:rsid w:val="007B4379"/>
    <w:rsid w:val="007B5207"/>
    <w:rsid w:val="007C0261"/>
    <w:rsid w:val="007C1926"/>
    <w:rsid w:val="007C7DB6"/>
    <w:rsid w:val="007C7E4F"/>
    <w:rsid w:val="007D69BD"/>
    <w:rsid w:val="007E0A4F"/>
    <w:rsid w:val="007E2645"/>
    <w:rsid w:val="007E2CC8"/>
    <w:rsid w:val="007F06D2"/>
    <w:rsid w:val="007F4E19"/>
    <w:rsid w:val="00800679"/>
    <w:rsid w:val="008023B8"/>
    <w:rsid w:val="00813EEB"/>
    <w:rsid w:val="00815B4E"/>
    <w:rsid w:val="00820667"/>
    <w:rsid w:val="00822779"/>
    <w:rsid w:val="008229A4"/>
    <w:rsid w:val="008409F8"/>
    <w:rsid w:val="00844736"/>
    <w:rsid w:val="00846EE1"/>
    <w:rsid w:val="00852E36"/>
    <w:rsid w:val="008655DA"/>
    <w:rsid w:val="00872032"/>
    <w:rsid w:val="00874051"/>
    <w:rsid w:val="00893AC2"/>
    <w:rsid w:val="0089404F"/>
    <w:rsid w:val="00894CD8"/>
    <w:rsid w:val="0089746F"/>
    <w:rsid w:val="008B790D"/>
    <w:rsid w:val="008B7992"/>
    <w:rsid w:val="008E284A"/>
    <w:rsid w:val="008E2EE6"/>
    <w:rsid w:val="008F0800"/>
    <w:rsid w:val="00902743"/>
    <w:rsid w:val="00906743"/>
    <w:rsid w:val="009069B2"/>
    <w:rsid w:val="00913580"/>
    <w:rsid w:val="00922ACB"/>
    <w:rsid w:val="009374D5"/>
    <w:rsid w:val="0094589B"/>
    <w:rsid w:val="00945ED7"/>
    <w:rsid w:val="00953398"/>
    <w:rsid w:val="009551DA"/>
    <w:rsid w:val="00962D8B"/>
    <w:rsid w:val="00974DDA"/>
    <w:rsid w:val="009A0D4C"/>
    <w:rsid w:val="009A43C7"/>
    <w:rsid w:val="009A6723"/>
    <w:rsid w:val="009D15BF"/>
    <w:rsid w:val="009E3D49"/>
    <w:rsid w:val="009E50E9"/>
    <w:rsid w:val="009F31A1"/>
    <w:rsid w:val="00A00480"/>
    <w:rsid w:val="00A075E3"/>
    <w:rsid w:val="00A130E5"/>
    <w:rsid w:val="00A166D6"/>
    <w:rsid w:val="00A2773F"/>
    <w:rsid w:val="00A33BA5"/>
    <w:rsid w:val="00A36441"/>
    <w:rsid w:val="00A43E61"/>
    <w:rsid w:val="00A50C20"/>
    <w:rsid w:val="00A53589"/>
    <w:rsid w:val="00A56BE5"/>
    <w:rsid w:val="00A57BD4"/>
    <w:rsid w:val="00A62555"/>
    <w:rsid w:val="00A62D4C"/>
    <w:rsid w:val="00A65CDD"/>
    <w:rsid w:val="00A72269"/>
    <w:rsid w:val="00A73ED2"/>
    <w:rsid w:val="00A77DEB"/>
    <w:rsid w:val="00A90043"/>
    <w:rsid w:val="00A90636"/>
    <w:rsid w:val="00A94D31"/>
    <w:rsid w:val="00A94FF0"/>
    <w:rsid w:val="00A97857"/>
    <w:rsid w:val="00AB0A83"/>
    <w:rsid w:val="00AB2887"/>
    <w:rsid w:val="00AB3544"/>
    <w:rsid w:val="00AC36DE"/>
    <w:rsid w:val="00AC5CAC"/>
    <w:rsid w:val="00AD34D0"/>
    <w:rsid w:val="00AE39D5"/>
    <w:rsid w:val="00AE6D59"/>
    <w:rsid w:val="00AE7A05"/>
    <w:rsid w:val="00AF22D6"/>
    <w:rsid w:val="00B126AC"/>
    <w:rsid w:val="00B2003A"/>
    <w:rsid w:val="00B235C2"/>
    <w:rsid w:val="00B32830"/>
    <w:rsid w:val="00B45A36"/>
    <w:rsid w:val="00B466CF"/>
    <w:rsid w:val="00B508B1"/>
    <w:rsid w:val="00B50E7C"/>
    <w:rsid w:val="00B53E99"/>
    <w:rsid w:val="00B55504"/>
    <w:rsid w:val="00B76F09"/>
    <w:rsid w:val="00B92611"/>
    <w:rsid w:val="00B95399"/>
    <w:rsid w:val="00B972B9"/>
    <w:rsid w:val="00BA0557"/>
    <w:rsid w:val="00BA50E9"/>
    <w:rsid w:val="00BB164B"/>
    <w:rsid w:val="00BB345F"/>
    <w:rsid w:val="00BB6603"/>
    <w:rsid w:val="00BB7575"/>
    <w:rsid w:val="00BC14C8"/>
    <w:rsid w:val="00BC4214"/>
    <w:rsid w:val="00BD014D"/>
    <w:rsid w:val="00BD0A12"/>
    <w:rsid w:val="00BD4401"/>
    <w:rsid w:val="00BD7562"/>
    <w:rsid w:val="00BE2600"/>
    <w:rsid w:val="00BE26D2"/>
    <w:rsid w:val="00BE41A8"/>
    <w:rsid w:val="00BE4A9F"/>
    <w:rsid w:val="00BF059B"/>
    <w:rsid w:val="00C05BC2"/>
    <w:rsid w:val="00C1756B"/>
    <w:rsid w:val="00C2374E"/>
    <w:rsid w:val="00C34C0C"/>
    <w:rsid w:val="00C52344"/>
    <w:rsid w:val="00C52456"/>
    <w:rsid w:val="00C600C3"/>
    <w:rsid w:val="00C75EF6"/>
    <w:rsid w:val="00C803FC"/>
    <w:rsid w:val="00C8138B"/>
    <w:rsid w:val="00C84035"/>
    <w:rsid w:val="00C84DFA"/>
    <w:rsid w:val="00C867F5"/>
    <w:rsid w:val="00C909C0"/>
    <w:rsid w:val="00C90A48"/>
    <w:rsid w:val="00C91F02"/>
    <w:rsid w:val="00C95717"/>
    <w:rsid w:val="00C960D3"/>
    <w:rsid w:val="00C9743D"/>
    <w:rsid w:val="00CA1B81"/>
    <w:rsid w:val="00CA5DC0"/>
    <w:rsid w:val="00CB1B4D"/>
    <w:rsid w:val="00CB31C3"/>
    <w:rsid w:val="00CC22D2"/>
    <w:rsid w:val="00CC37E2"/>
    <w:rsid w:val="00CD5E2D"/>
    <w:rsid w:val="00CD5E84"/>
    <w:rsid w:val="00CE0819"/>
    <w:rsid w:val="00CF228A"/>
    <w:rsid w:val="00CF2BCD"/>
    <w:rsid w:val="00CF4BC3"/>
    <w:rsid w:val="00CF4E01"/>
    <w:rsid w:val="00D0633B"/>
    <w:rsid w:val="00D10FFA"/>
    <w:rsid w:val="00D12B84"/>
    <w:rsid w:val="00D17BB4"/>
    <w:rsid w:val="00D266CC"/>
    <w:rsid w:val="00D31881"/>
    <w:rsid w:val="00D35C66"/>
    <w:rsid w:val="00D4168D"/>
    <w:rsid w:val="00D41FDB"/>
    <w:rsid w:val="00D46B43"/>
    <w:rsid w:val="00D519BB"/>
    <w:rsid w:val="00D6425E"/>
    <w:rsid w:val="00D67A82"/>
    <w:rsid w:val="00D73A7A"/>
    <w:rsid w:val="00D772C1"/>
    <w:rsid w:val="00D90AEB"/>
    <w:rsid w:val="00D93959"/>
    <w:rsid w:val="00D97136"/>
    <w:rsid w:val="00DA5CCD"/>
    <w:rsid w:val="00DA6476"/>
    <w:rsid w:val="00DA70F0"/>
    <w:rsid w:val="00DB6A86"/>
    <w:rsid w:val="00DD2C78"/>
    <w:rsid w:val="00DF5FBA"/>
    <w:rsid w:val="00DF7A7C"/>
    <w:rsid w:val="00E01284"/>
    <w:rsid w:val="00E045E1"/>
    <w:rsid w:val="00E06D8E"/>
    <w:rsid w:val="00E2304A"/>
    <w:rsid w:val="00E255CD"/>
    <w:rsid w:val="00E35182"/>
    <w:rsid w:val="00E35738"/>
    <w:rsid w:val="00E44ECF"/>
    <w:rsid w:val="00E51BAA"/>
    <w:rsid w:val="00E5568C"/>
    <w:rsid w:val="00E6084C"/>
    <w:rsid w:val="00E63F43"/>
    <w:rsid w:val="00E6421E"/>
    <w:rsid w:val="00E643E5"/>
    <w:rsid w:val="00E66588"/>
    <w:rsid w:val="00E77C1D"/>
    <w:rsid w:val="00E8294A"/>
    <w:rsid w:val="00E8307D"/>
    <w:rsid w:val="00E9077F"/>
    <w:rsid w:val="00E91821"/>
    <w:rsid w:val="00E948AE"/>
    <w:rsid w:val="00EA0375"/>
    <w:rsid w:val="00EA0704"/>
    <w:rsid w:val="00EA34AD"/>
    <w:rsid w:val="00EA51F3"/>
    <w:rsid w:val="00EB0568"/>
    <w:rsid w:val="00EB18CE"/>
    <w:rsid w:val="00EC2DFA"/>
    <w:rsid w:val="00EC40FA"/>
    <w:rsid w:val="00ED35E8"/>
    <w:rsid w:val="00EE1B1E"/>
    <w:rsid w:val="00EE1DD2"/>
    <w:rsid w:val="00EE3C4D"/>
    <w:rsid w:val="00EE4A15"/>
    <w:rsid w:val="00EE5410"/>
    <w:rsid w:val="00EF5032"/>
    <w:rsid w:val="00F02559"/>
    <w:rsid w:val="00F06E14"/>
    <w:rsid w:val="00F12AB3"/>
    <w:rsid w:val="00F1363D"/>
    <w:rsid w:val="00F13C66"/>
    <w:rsid w:val="00F207F5"/>
    <w:rsid w:val="00F2490D"/>
    <w:rsid w:val="00F27D43"/>
    <w:rsid w:val="00F3746A"/>
    <w:rsid w:val="00F4013F"/>
    <w:rsid w:val="00F42CC1"/>
    <w:rsid w:val="00F42D7E"/>
    <w:rsid w:val="00F477CB"/>
    <w:rsid w:val="00F6523A"/>
    <w:rsid w:val="00F663E9"/>
    <w:rsid w:val="00F66D0B"/>
    <w:rsid w:val="00F67927"/>
    <w:rsid w:val="00F70E85"/>
    <w:rsid w:val="00F75557"/>
    <w:rsid w:val="00F77533"/>
    <w:rsid w:val="00F8506A"/>
    <w:rsid w:val="00F92BE9"/>
    <w:rsid w:val="00F92C38"/>
    <w:rsid w:val="00F93CFF"/>
    <w:rsid w:val="00FA1079"/>
    <w:rsid w:val="00FA11CE"/>
    <w:rsid w:val="00FA2A2D"/>
    <w:rsid w:val="00FA332D"/>
    <w:rsid w:val="00FB3407"/>
    <w:rsid w:val="00FD0911"/>
    <w:rsid w:val="00FD3898"/>
    <w:rsid w:val="00FE1E0E"/>
    <w:rsid w:val="00FF1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20B01E"/>
  <w15:docId w15:val="{5D5FA5EF-7123-4B70-910B-3F04CEB9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6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B466CF"/>
    <w:pPr>
      <w:keepNext/>
      <w:outlineLvl w:val="1"/>
    </w:pPr>
    <w:rPr>
      <w:rFonts w:ascii="黑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66CF"/>
    <w:pPr>
      <w:jc w:val="center"/>
    </w:pPr>
    <w:rPr>
      <w:rFonts w:eastAsia="黑体"/>
      <w:b/>
      <w:bCs/>
      <w:sz w:val="52"/>
    </w:rPr>
  </w:style>
  <w:style w:type="paragraph" w:styleId="a4">
    <w:name w:val="Body Text Indent"/>
    <w:basedOn w:val="a"/>
    <w:rsid w:val="00B466CF"/>
    <w:pPr>
      <w:spacing w:line="340" w:lineRule="exact"/>
      <w:ind w:firstLineChars="300" w:firstLine="630"/>
    </w:pPr>
    <w:rPr>
      <w:rFonts w:ascii="仿宋_GB2312" w:eastAsia="仿宋_GB2312"/>
    </w:rPr>
  </w:style>
  <w:style w:type="character" w:styleId="a5">
    <w:name w:val="Hyperlink"/>
    <w:rsid w:val="00B466CF"/>
    <w:rPr>
      <w:strike w:val="0"/>
      <w:dstrike w:val="0"/>
      <w:color w:val="000000"/>
      <w:u w:val="none"/>
      <w:effect w:val="none"/>
    </w:rPr>
  </w:style>
  <w:style w:type="character" w:customStyle="1" w:styleId="1">
    <w:name w:val="访问过的超链接1"/>
    <w:rsid w:val="00B466CF"/>
    <w:rPr>
      <w:color w:val="800080"/>
      <w:u w:val="single"/>
    </w:rPr>
  </w:style>
  <w:style w:type="paragraph" w:styleId="a6">
    <w:name w:val="header"/>
    <w:basedOn w:val="a"/>
    <w:rsid w:val="00782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82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3"/>
    <w:basedOn w:val="a"/>
    <w:rsid w:val="007F06D2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rsid w:val="006E1364"/>
    <w:rPr>
      <w:sz w:val="18"/>
      <w:szCs w:val="18"/>
    </w:rPr>
  </w:style>
  <w:style w:type="character" w:customStyle="1" w:styleId="a9">
    <w:name w:val="批注框文本 字符"/>
    <w:link w:val="a8"/>
    <w:rsid w:val="006E1364"/>
    <w:rPr>
      <w:kern w:val="2"/>
      <w:sz w:val="18"/>
      <w:szCs w:val="18"/>
    </w:rPr>
  </w:style>
  <w:style w:type="paragraph" w:styleId="aa">
    <w:name w:val="Revision"/>
    <w:hidden/>
    <w:uiPriority w:val="99"/>
    <w:semiHidden/>
    <w:rsid w:val="004B3B3A"/>
    <w:rPr>
      <w:kern w:val="2"/>
      <w:sz w:val="21"/>
      <w:szCs w:val="24"/>
    </w:rPr>
  </w:style>
  <w:style w:type="character" w:customStyle="1" w:styleId="fontstyle01">
    <w:name w:val="fontstyle01"/>
    <w:basedOn w:val="a0"/>
    <w:rsid w:val="0063582F"/>
    <w:rPr>
      <w:rFonts w:ascii="HYa1gj" w:hAnsi="HYa1gj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0"/>
    <w:rsid w:val="0063582F"/>
    <w:rPr>
      <w:rFonts w:ascii="TimesNewRomanPSMT" w:hAnsi="TimesNewRomanPSMT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31">
    <w:name w:val="fontstyle31"/>
    <w:basedOn w:val="a0"/>
    <w:rsid w:val="0063582F"/>
    <w:rPr>
      <w:rFonts w:ascii="HYa1gj" w:hAnsi="HYa1gj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11">
    <w:name w:val="fontstyle11"/>
    <w:basedOn w:val="a0"/>
    <w:rsid w:val="00143136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newnewnew">
    <w:name w:val="正文newnewnew"/>
    <w:basedOn w:val="a"/>
    <w:rsid w:val="00AD34D0"/>
    <w:pPr>
      <w:widowControl/>
      <w:spacing w:line="300" w:lineRule="auto"/>
      <w:ind w:firstLineChars="202" w:firstLine="485"/>
    </w:pPr>
    <w:rPr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9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808CC-390B-467D-9833-D459F194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195</Words>
  <Characters>1115</Characters>
  <Application>Microsoft Office Word</Application>
  <DocSecurity>0</DocSecurity>
  <Lines>9</Lines>
  <Paragraphs>2</Paragraphs>
  <ScaleCrop>false</ScaleCrop>
  <Company>h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干旱气象科学研究基金项目</dc:title>
  <dc:creator>lx</dc:creator>
  <cp:lastModifiedBy>xiong</cp:lastModifiedBy>
  <cp:revision>69</cp:revision>
  <dcterms:created xsi:type="dcterms:W3CDTF">2022-07-06T08:51:00Z</dcterms:created>
  <dcterms:modified xsi:type="dcterms:W3CDTF">2025-02-14T08:32:00Z</dcterms:modified>
</cp:coreProperties>
</file>