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F" w:rsidRDefault="009156AF" w:rsidP="009156AF">
      <w:pPr>
        <w:widowControl w:val="0"/>
        <w:autoSpaceDE w:val="0"/>
        <w:autoSpaceDN w:val="0"/>
        <w:adjustRightInd w:val="0"/>
        <w:spacing w:before="4" w:after="0" w:line="375" w:lineRule="exact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 w:hint="eastAsia"/>
          <w:b/>
          <w:bCs/>
          <w:position w:val="-1"/>
          <w:sz w:val="28"/>
          <w:szCs w:val="28"/>
        </w:rPr>
        <w:t>附</w:t>
      </w:r>
      <w:r>
        <w:rPr>
          <w:rFonts w:ascii="Times New Roman" w:hAnsi="Times New Roman" w:hint="eastAsia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bCs/>
          <w:position w:val="-1"/>
          <w:sz w:val="28"/>
          <w:szCs w:val="28"/>
        </w:rPr>
        <w:t>件</w:t>
      </w:r>
      <w:r>
        <w:rPr>
          <w:rFonts w:ascii="Times New Roman" w:hAnsi="Times New Roman" w:hint="eastAsia"/>
          <w:b/>
          <w:bCs/>
          <w:position w:val="-1"/>
          <w:sz w:val="28"/>
          <w:szCs w:val="28"/>
        </w:rPr>
        <w:t xml:space="preserve"> 1</w:t>
      </w:r>
    </w:p>
    <w:p w:rsidR="009156AF" w:rsidRPr="009156AF" w:rsidRDefault="009156AF" w:rsidP="009156AF">
      <w:pPr>
        <w:widowControl w:val="0"/>
        <w:autoSpaceDE w:val="0"/>
        <w:autoSpaceDN w:val="0"/>
        <w:adjustRightInd w:val="0"/>
        <w:spacing w:beforeLines="100" w:before="240" w:afterLines="100" w:after="240" w:line="375" w:lineRule="exact"/>
        <w:jc w:val="center"/>
        <w:rPr>
          <w:rFonts w:ascii="微软雅黑" w:eastAsia="微软雅黑" w:hAnsi="微软雅黑"/>
          <w:b/>
          <w:bCs/>
          <w:position w:val="-1"/>
          <w:sz w:val="28"/>
          <w:szCs w:val="28"/>
        </w:rPr>
      </w:pPr>
      <w:r w:rsidRPr="009156AF">
        <w:rPr>
          <w:rFonts w:ascii="微软雅黑" w:eastAsia="微软雅黑" w:hAnsi="微软雅黑" w:hint="eastAsia"/>
          <w:position w:val="-1"/>
          <w:sz w:val="44"/>
          <w:szCs w:val="44"/>
        </w:rPr>
        <w:t>纺织行业废水最佳综合管理研讨会</w:t>
      </w:r>
    </w:p>
    <w:p w:rsidR="009156AF" w:rsidRPr="009156AF" w:rsidRDefault="009156AF" w:rsidP="009156AF">
      <w:pPr>
        <w:widowControl w:val="0"/>
        <w:autoSpaceDE w:val="0"/>
        <w:autoSpaceDN w:val="0"/>
        <w:adjustRightInd w:val="0"/>
        <w:spacing w:afterLines="100" w:after="240" w:line="247" w:lineRule="auto"/>
        <w:ind w:left="-22" w:right="2053" w:hanging="6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</w:t>
      </w:r>
      <w:r w:rsidRPr="009156AF">
        <w:rPr>
          <w:rFonts w:ascii="微软雅黑" w:eastAsia="微软雅黑" w:hAnsi="微软雅黑"/>
          <w:sz w:val="36"/>
          <w:szCs w:val="36"/>
        </w:rPr>
        <w:t xml:space="preserve">  </w:t>
      </w:r>
      <w:r w:rsidR="007B6BE1">
        <w:rPr>
          <w:rFonts w:ascii="微软雅黑" w:eastAsia="微软雅黑" w:hAnsi="微软雅黑" w:hint="eastAsia"/>
          <w:sz w:val="36"/>
          <w:szCs w:val="36"/>
        </w:rPr>
        <w:t xml:space="preserve">报 </w:t>
      </w:r>
      <w:bookmarkStart w:id="0" w:name="_GoBack"/>
      <w:bookmarkEnd w:id="0"/>
      <w:r w:rsidR="007B6BE1">
        <w:rPr>
          <w:rFonts w:ascii="微软雅黑" w:eastAsia="微软雅黑" w:hAnsi="微软雅黑" w:hint="eastAsia"/>
          <w:sz w:val="36"/>
          <w:szCs w:val="36"/>
        </w:rPr>
        <w:t>名</w:t>
      </w:r>
      <w:r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9156AF">
        <w:rPr>
          <w:rFonts w:ascii="微软雅黑" w:eastAsia="微软雅黑" w:hAnsi="微软雅黑" w:hint="eastAsia"/>
          <w:sz w:val="36"/>
          <w:szCs w:val="36"/>
        </w:rPr>
        <w:t>表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3698"/>
        <w:gridCol w:w="1985"/>
        <w:gridCol w:w="2426"/>
      </w:tblGrid>
      <w:tr w:rsidR="00566249" w:rsidRPr="002C679B" w:rsidTr="00566249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E20CC" w:rsidP="00A944B3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1"/>
                <w:sz w:val="24"/>
                <w:szCs w:val="24"/>
              </w:rPr>
              <w:t>姓</w:t>
            </w:r>
            <w:r w:rsidR="00173788">
              <w:rPr>
                <w:rFonts w:ascii="Times New Roman" w:hAnsi="Times New Roman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  <w:sz w:val="24"/>
                <w:szCs w:val="24"/>
              </w:rPr>
              <w:t>名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66249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E20CC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 w:rsidR="00173788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66249" w:rsidP="0056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249" w:rsidRPr="002C679B" w:rsidTr="00566249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446735" w:rsidP="00A944B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66249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E20CC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49" w:rsidRPr="002C679B" w:rsidRDefault="00566249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0CC" w:rsidRPr="002C679B" w:rsidTr="00566249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CC" w:rsidRDefault="00446735" w:rsidP="00A944B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话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CC" w:rsidRPr="002C679B" w:rsidRDefault="005E20CC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CC" w:rsidRDefault="00173788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CC" w:rsidRPr="002C679B" w:rsidRDefault="005E20CC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88" w:rsidRPr="002C679B" w:rsidTr="00001524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788" w:rsidRDefault="00173788" w:rsidP="00A944B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788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64" w:rsidRPr="002C679B" w:rsidTr="00566249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64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</w:t>
            </w:r>
            <w:r w:rsidR="005E20CC">
              <w:rPr>
                <w:rFonts w:ascii="Times New Roman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1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64" w:rsidRPr="002C679B" w:rsidRDefault="009E6564" w:rsidP="00566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B6A" w:rsidRPr="002C679B" w:rsidTr="00566249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6A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before="17" w:after="0" w:line="271" w:lineRule="auto"/>
              <w:ind w:left="102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工作</w:t>
            </w:r>
            <w:r w:rsidR="005E20CC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6A" w:rsidRPr="002C679B" w:rsidRDefault="00A11B6A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88" w:rsidRPr="002C679B" w:rsidTr="00173788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788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贯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788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788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3788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564" w:rsidRPr="002C679B" w:rsidTr="00566249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788" w:rsidRPr="002C679B" w:rsidRDefault="00173788" w:rsidP="0017378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564" w:rsidRPr="002C679B" w:rsidRDefault="009E6564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88" w:rsidRPr="002C679B" w:rsidTr="00127AB2">
        <w:trPr>
          <w:trHeight w:val="130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788" w:rsidRPr="002C679B" w:rsidRDefault="00173788" w:rsidP="00A94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语言能力</w:t>
            </w:r>
          </w:p>
        </w:tc>
        <w:tc>
          <w:tcPr>
            <w:tcW w:w="8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788" w:rsidRPr="00173788" w:rsidRDefault="00173788" w:rsidP="0017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Times New Roman" w:cs="宋体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中文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Times New Roman" w:cs="宋体" w:hint="eastAsia"/>
                <w:position w:val="-1"/>
                <w:sz w:val="24"/>
                <w:szCs w:val="24"/>
              </w:rPr>
              <w:t>□</w:t>
            </w:r>
            <w:r>
              <w:rPr>
                <w:rFonts w:ascii="宋体" w:eastAsia="宋体" w:hAnsi="Times New Roman" w:cs="宋体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position w:val="-1"/>
                <w:sz w:val="24"/>
                <w:szCs w:val="24"/>
              </w:rPr>
              <w:t>英文</w:t>
            </w:r>
          </w:p>
        </w:tc>
      </w:tr>
    </w:tbl>
    <w:p w:rsidR="004B7833" w:rsidRPr="00C92A8F" w:rsidRDefault="004B7833"/>
    <w:sectPr w:rsidR="004B7833" w:rsidRPr="00C92A8F">
      <w:headerReference w:type="default" r:id="rId6"/>
      <w:type w:val="continuous"/>
      <w:pgSz w:w="11920" w:h="16840"/>
      <w:pgMar w:top="840" w:right="860" w:bottom="280" w:left="860" w:header="720" w:footer="720" w:gutter="0"/>
      <w:cols w:space="720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BB" w:rsidRDefault="00D802BB">
      <w:pPr>
        <w:spacing w:after="0" w:line="240" w:lineRule="auto"/>
      </w:pPr>
      <w:r>
        <w:separator/>
      </w:r>
    </w:p>
  </w:endnote>
  <w:endnote w:type="continuationSeparator" w:id="0">
    <w:p w:rsidR="00D802BB" w:rsidRDefault="00D8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BB" w:rsidRDefault="00D802BB">
      <w:pPr>
        <w:spacing w:after="0" w:line="240" w:lineRule="auto"/>
      </w:pPr>
      <w:r>
        <w:separator/>
      </w:r>
    </w:p>
  </w:footnote>
  <w:footnote w:type="continuationSeparator" w:id="0">
    <w:p w:rsidR="00D802BB" w:rsidRDefault="00D8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79B" w:rsidRDefault="00D802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8F"/>
    <w:rsid w:val="000C6996"/>
    <w:rsid w:val="00173788"/>
    <w:rsid w:val="001A5115"/>
    <w:rsid w:val="001C3738"/>
    <w:rsid w:val="00446735"/>
    <w:rsid w:val="004B7833"/>
    <w:rsid w:val="00505D1E"/>
    <w:rsid w:val="00566249"/>
    <w:rsid w:val="0059505B"/>
    <w:rsid w:val="005E20CC"/>
    <w:rsid w:val="00780F9F"/>
    <w:rsid w:val="007B6BE1"/>
    <w:rsid w:val="009156AF"/>
    <w:rsid w:val="009726C5"/>
    <w:rsid w:val="009E6564"/>
    <w:rsid w:val="00A11B6A"/>
    <w:rsid w:val="00A944B3"/>
    <w:rsid w:val="00AA73B2"/>
    <w:rsid w:val="00AB276C"/>
    <w:rsid w:val="00B96D36"/>
    <w:rsid w:val="00C92A8F"/>
    <w:rsid w:val="00D802BB"/>
    <w:rsid w:val="00DA390B"/>
    <w:rsid w:val="00DC2D12"/>
    <w:rsid w:val="00D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A8414"/>
  <w15:chartTrackingRefBased/>
  <w15:docId w15:val="{7A16A983-249B-4339-A8F9-7B6E360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564"/>
    <w:pPr>
      <w:spacing w:after="160" w:line="259" w:lineRule="auto"/>
    </w:pPr>
    <w:rPr>
      <w:rFonts w:ascii="Calibri" w:eastAsia="等线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D12"/>
    <w:rPr>
      <w:rFonts w:ascii="Calibri" w:eastAsia="等线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D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D12"/>
    <w:rPr>
      <w:rFonts w:ascii="Calibri" w:eastAsia="等线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Jessica-Qian Jia</dc:creator>
  <cp:keywords/>
  <dc:description/>
  <cp:lastModifiedBy> </cp:lastModifiedBy>
  <cp:revision>12</cp:revision>
  <dcterms:created xsi:type="dcterms:W3CDTF">2019-08-25T08:37:00Z</dcterms:created>
  <dcterms:modified xsi:type="dcterms:W3CDTF">2019-08-25T14:23:00Z</dcterms:modified>
</cp:coreProperties>
</file>