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53" w:rsidRDefault="002E0453" w:rsidP="002E0453">
      <w:pPr>
        <w:adjustRightInd w:val="0"/>
        <w:snapToGrid w:val="0"/>
        <w:spacing w:afterLines="50" w:after="156" w:line="276" w:lineRule="auto"/>
        <w:jc w:val="center"/>
        <w:rPr>
          <w:rFonts w:ascii="宋体" w:eastAsia="宋体" w:hAnsi="宋体"/>
          <w:b/>
          <w:sz w:val="25"/>
        </w:rPr>
      </w:pPr>
      <w:r>
        <w:rPr>
          <w:rFonts w:ascii="宋体" w:eastAsia="宋体" w:hAnsi="宋体" w:hint="eastAsia"/>
          <w:b/>
          <w:sz w:val="25"/>
        </w:rPr>
        <w:t>“人与自然”</w:t>
      </w:r>
    </w:p>
    <w:p w:rsidR="003C6F5A" w:rsidRPr="00782886" w:rsidRDefault="002E0453" w:rsidP="00550910">
      <w:pPr>
        <w:spacing w:after="100" w:afterAutospacing="1" w:line="276" w:lineRule="auto"/>
        <w:jc w:val="center"/>
        <w:rPr>
          <w:rFonts w:ascii="宋体" w:eastAsia="宋体" w:hAnsi="宋体"/>
          <w:b/>
          <w:sz w:val="25"/>
        </w:rPr>
      </w:pPr>
      <w:r>
        <w:rPr>
          <w:rFonts w:ascii="宋体" w:eastAsia="宋体" w:hAnsi="宋体" w:hint="eastAsia"/>
          <w:b/>
          <w:sz w:val="25"/>
        </w:rPr>
        <w:t>2017</w:t>
      </w:r>
      <w:r w:rsidR="003C6F5A" w:rsidRPr="00782886">
        <w:rPr>
          <w:rFonts w:ascii="宋体" w:eastAsia="宋体" w:hAnsi="宋体" w:hint="eastAsia"/>
          <w:b/>
          <w:sz w:val="25"/>
        </w:rPr>
        <w:t>国际学生环境与可持续发展大会</w:t>
      </w:r>
    </w:p>
    <w:p w:rsidR="00536807" w:rsidRDefault="00536807" w:rsidP="00550910">
      <w:pPr>
        <w:spacing w:after="100" w:afterAutospacing="1" w:line="276" w:lineRule="auto"/>
        <w:ind w:firstLineChars="202" w:firstLine="424"/>
        <w:rPr>
          <w:rFonts w:ascii="宋体" w:eastAsia="宋体" w:hAnsi="宋体"/>
        </w:rPr>
      </w:pPr>
      <w:r w:rsidRPr="00536807">
        <w:rPr>
          <w:rFonts w:ascii="宋体" w:eastAsia="宋体" w:hAnsi="宋体" w:hint="eastAsia"/>
        </w:rPr>
        <w:t>“</w:t>
      </w:r>
      <w:r w:rsidR="0004034F" w:rsidRPr="00536807">
        <w:rPr>
          <w:rFonts w:ascii="宋体" w:eastAsia="宋体" w:hAnsi="宋体"/>
        </w:rPr>
        <w:t>201</w:t>
      </w:r>
      <w:r w:rsidR="0004034F">
        <w:rPr>
          <w:rFonts w:ascii="宋体" w:eastAsia="宋体" w:hAnsi="宋体" w:hint="eastAsia"/>
        </w:rPr>
        <w:t>7</w:t>
      </w:r>
      <w:r w:rsidRPr="00536807">
        <w:rPr>
          <w:rFonts w:ascii="宋体" w:eastAsia="宋体" w:hAnsi="宋体"/>
        </w:rPr>
        <w:t>国际学生与可持续发展大会”由同济大学、联合国环境署、</w:t>
      </w:r>
      <w:r w:rsidR="00AF4F2A" w:rsidRPr="00536807">
        <w:rPr>
          <w:rFonts w:ascii="宋体" w:eastAsia="宋体" w:hAnsi="宋体"/>
        </w:rPr>
        <w:t>北京绿色未来环境基金会</w:t>
      </w:r>
      <w:r w:rsidR="00AF4F2A">
        <w:rPr>
          <w:rFonts w:ascii="宋体" w:eastAsia="宋体" w:hAnsi="宋体" w:hint="eastAsia"/>
        </w:rPr>
        <w:t>和</w:t>
      </w:r>
      <w:r w:rsidR="00AF4F2A">
        <w:rPr>
          <w:rFonts w:ascii="宋体" w:eastAsia="宋体" w:hAnsi="宋体"/>
        </w:rPr>
        <w:t>新华社</w:t>
      </w:r>
      <w:r w:rsidRPr="00536807">
        <w:rPr>
          <w:rFonts w:ascii="宋体" w:eastAsia="宋体" w:hAnsi="宋体"/>
        </w:rPr>
        <w:t>于201</w:t>
      </w:r>
      <w:r w:rsidR="001706C0">
        <w:rPr>
          <w:rFonts w:ascii="宋体" w:eastAsia="宋体" w:hAnsi="宋体" w:hint="eastAsia"/>
        </w:rPr>
        <w:t>7</w:t>
      </w:r>
      <w:r w:rsidRPr="00536807">
        <w:rPr>
          <w:rFonts w:ascii="宋体" w:eastAsia="宋体" w:hAnsi="宋体"/>
        </w:rPr>
        <w:t>年6月</w:t>
      </w:r>
      <w:r w:rsidR="001706C0">
        <w:rPr>
          <w:rFonts w:ascii="宋体" w:eastAsia="宋体" w:hAnsi="宋体" w:hint="eastAsia"/>
        </w:rPr>
        <w:t>2</w:t>
      </w:r>
      <w:r w:rsidRPr="00536807">
        <w:rPr>
          <w:rFonts w:ascii="宋体" w:eastAsia="宋体" w:hAnsi="宋体"/>
        </w:rPr>
        <w:t>日-</w:t>
      </w:r>
      <w:r w:rsidR="001706C0">
        <w:rPr>
          <w:rFonts w:ascii="宋体" w:eastAsia="宋体" w:hAnsi="宋体" w:hint="eastAsia"/>
        </w:rPr>
        <w:t>7</w:t>
      </w:r>
      <w:r w:rsidRPr="00536807">
        <w:rPr>
          <w:rFonts w:ascii="宋体" w:eastAsia="宋体" w:hAnsi="宋体"/>
        </w:rPr>
        <w:t>日（世界环境日期间）在同济大学共同举办。</w:t>
      </w:r>
      <w:r w:rsidR="00BE781F">
        <w:rPr>
          <w:rFonts w:ascii="宋体" w:eastAsia="宋体" w:hAnsi="宋体" w:hint="eastAsia"/>
        </w:rPr>
        <w:t xml:space="preserve"> </w:t>
      </w:r>
    </w:p>
    <w:p w:rsidR="00AF4F2A" w:rsidRDefault="003C6F5A" w:rsidP="00550910">
      <w:pPr>
        <w:spacing w:after="100" w:afterAutospacing="1" w:line="276" w:lineRule="auto"/>
        <w:ind w:firstLineChars="202" w:firstLine="424"/>
        <w:rPr>
          <w:rFonts w:ascii="宋体" w:eastAsia="宋体" w:hAnsi="宋体"/>
        </w:rPr>
      </w:pPr>
      <w:r w:rsidRPr="003C6F5A">
        <w:rPr>
          <w:rFonts w:ascii="宋体" w:eastAsia="宋体" w:hAnsi="宋体" w:hint="eastAsia"/>
        </w:rPr>
        <w:t>大会以“</w:t>
      </w:r>
      <w:r w:rsidR="00B04CD1">
        <w:rPr>
          <w:rFonts w:ascii="宋体" w:eastAsia="宋体" w:hAnsi="宋体" w:hint="eastAsia"/>
        </w:rPr>
        <w:t>人与自然</w:t>
      </w:r>
      <w:r w:rsidRPr="003C6F5A">
        <w:rPr>
          <w:rFonts w:ascii="宋体" w:eastAsia="宋体" w:hAnsi="宋体" w:hint="eastAsia"/>
        </w:rPr>
        <w:t>”为主题，将邀请全球</w:t>
      </w:r>
      <w:r w:rsidRPr="003C6F5A">
        <w:rPr>
          <w:rFonts w:ascii="宋体" w:eastAsia="宋体" w:hAnsi="宋体"/>
        </w:rPr>
        <w:t>300余名青年学子分为生态系统与野生动植物、</w:t>
      </w:r>
      <w:r w:rsidR="00BC18CD">
        <w:rPr>
          <w:rFonts w:ascii="宋体" w:eastAsia="宋体" w:hAnsi="宋体"/>
        </w:rPr>
        <w:t>可持续发展教育与联合国</w:t>
      </w:r>
      <w:r w:rsidRPr="003C6F5A">
        <w:rPr>
          <w:rFonts w:ascii="宋体" w:eastAsia="宋体" w:hAnsi="宋体"/>
        </w:rPr>
        <w:t>、生态城市、绿色生活方式等四个小组，参与到有关环境与可持续发展问题的讨论中</w:t>
      </w:r>
      <w:r w:rsidR="00BE781F">
        <w:rPr>
          <w:rFonts w:ascii="宋体" w:eastAsia="宋体" w:hAnsi="宋体" w:hint="eastAsia"/>
        </w:rPr>
        <w:t>，大会期间</w:t>
      </w:r>
      <w:r w:rsidR="00BE781F" w:rsidRPr="00536807">
        <w:rPr>
          <w:rFonts w:ascii="宋体" w:eastAsia="宋体" w:hAnsi="宋体"/>
        </w:rPr>
        <w:t>将包括主旨报告、系列研讨会、高峰论坛、对话会、展览等环节。</w:t>
      </w:r>
    </w:p>
    <w:p w:rsidR="00BE3D6C" w:rsidRDefault="003C6F5A" w:rsidP="00550910">
      <w:pPr>
        <w:spacing w:after="100" w:afterAutospacing="1" w:line="276" w:lineRule="auto"/>
        <w:ind w:firstLineChars="202" w:firstLine="424"/>
        <w:rPr>
          <w:rFonts w:ascii="宋体" w:eastAsia="宋体" w:hAnsi="宋体"/>
        </w:rPr>
      </w:pPr>
      <w:r w:rsidRPr="003C6F5A">
        <w:rPr>
          <w:rFonts w:ascii="宋体" w:eastAsia="宋体" w:hAnsi="宋体"/>
        </w:rPr>
        <w:t>首届国际学生环境与可持续发展大会于2011年发起，旨在为全球青年提供交流与探讨重大环境与可持续发展问题的平台，提高处理与解决实际问题的能力。</w:t>
      </w:r>
      <w:r w:rsidRPr="003C6F5A">
        <w:rPr>
          <w:rFonts w:ascii="宋体" w:eastAsia="宋体" w:hAnsi="宋体" w:hint="eastAsia"/>
        </w:rPr>
        <w:t>截止目前，共有来自全球</w:t>
      </w:r>
      <w:r w:rsidRPr="003C6F5A">
        <w:rPr>
          <w:rFonts w:ascii="宋体" w:eastAsia="宋体" w:hAnsi="宋体"/>
        </w:rPr>
        <w:t>40多个国家的1500余名青年共聚同济，分别围绕“建设生态文明，共享绿色未来”（2011）、 “绿色经济”（2012）、“食品，健康与可持续发展”（2013）、 “生态文明与绿色发展”（2014）、“城市与自然”（2015）</w:t>
      </w:r>
      <w:r w:rsidR="00595F09">
        <w:rPr>
          <w:rFonts w:ascii="宋体" w:eastAsia="宋体" w:hAnsi="宋体" w:hint="eastAsia"/>
        </w:rPr>
        <w:t>、“可持续生产与消费”（2016）</w:t>
      </w:r>
      <w:r w:rsidRPr="003C6F5A">
        <w:rPr>
          <w:rFonts w:ascii="宋体" w:eastAsia="宋体" w:hAnsi="宋体"/>
        </w:rPr>
        <w:t>等主题进行集中讨论和集思广益，成为关注可持续发展未来领导人的全球盛会，也是参与国别最多、影响力最大的可持续发展青年峰会之一。</w:t>
      </w:r>
    </w:p>
    <w:tbl>
      <w:tblPr>
        <w:tblW w:w="8225" w:type="dxa"/>
        <w:tblLook w:val="04A0" w:firstRow="1" w:lastRow="0" w:firstColumn="1" w:lastColumn="0" w:noHBand="0" w:noVBand="1"/>
      </w:tblPr>
      <w:tblGrid>
        <w:gridCol w:w="1560"/>
        <w:gridCol w:w="533"/>
        <w:gridCol w:w="3118"/>
        <w:gridCol w:w="1738"/>
        <w:gridCol w:w="1276"/>
      </w:tblGrid>
      <w:tr w:rsidR="00C15C63" w:rsidRPr="00C15C63" w:rsidTr="00C15C63">
        <w:trPr>
          <w:trHeight w:val="690"/>
        </w:trPr>
        <w:tc>
          <w:tcPr>
            <w:tcW w:w="8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C63" w:rsidRPr="00C15C63" w:rsidRDefault="00C15C63" w:rsidP="00B057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</w:t>
            </w:r>
            <w:r w:rsidR="00B057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年国际学生环境与可持续发展大会</w:t>
            </w:r>
            <w:r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日程（拟）</w:t>
            </w:r>
          </w:p>
        </w:tc>
      </w:tr>
      <w:tr w:rsidR="00C15C63" w:rsidRPr="00C15C63" w:rsidTr="00C15C63">
        <w:trPr>
          <w:trHeight w:val="285"/>
        </w:trPr>
        <w:tc>
          <w:tcPr>
            <w:tcW w:w="8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C63" w:rsidRPr="00C15C63" w:rsidRDefault="00C15C63" w:rsidP="00C15C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中国·上海</w:t>
            </w:r>
          </w:p>
        </w:tc>
      </w:tr>
      <w:tr w:rsidR="00C15C63" w:rsidRPr="00C15C63" w:rsidTr="00C15C63">
        <w:trPr>
          <w:trHeight w:val="315"/>
        </w:trPr>
        <w:tc>
          <w:tcPr>
            <w:tcW w:w="8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C63" w:rsidRPr="00C15C63" w:rsidRDefault="00C15C63" w:rsidP="00A919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  <w:r w:rsidR="002E04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年6月</w:t>
            </w:r>
            <w:r w:rsidR="00A919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日-</w:t>
            </w:r>
            <w:r w:rsidR="00A919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15C63" w:rsidRPr="00C15C63" w:rsidTr="00C15C63">
        <w:trPr>
          <w:trHeight w:val="330"/>
        </w:trPr>
        <w:tc>
          <w:tcPr>
            <w:tcW w:w="8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15C63" w:rsidRPr="00C15C63" w:rsidRDefault="00C06BCF" w:rsidP="00C06B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="00C15C63"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 周五</w:t>
            </w:r>
          </w:p>
        </w:tc>
      </w:tr>
      <w:tr w:rsidR="00C15C63" w:rsidRPr="00C15C63" w:rsidTr="00B90562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63" w:rsidRPr="00C15C63" w:rsidRDefault="00C15C63" w:rsidP="00C15C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63" w:rsidRPr="00C15C63" w:rsidRDefault="00C15C63" w:rsidP="00C15C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活动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63" w:rsidRPr="00C15C63" w:rsidRDefault="00C15C63" w:rsidP="00C15C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地点</w:t>
            </w:r>
          </w:p>
        </w:tc>
      </w:tr>
      <w:tr w:rsidR="00C15C63" w:rsidRPr="00C15C63" w:rsidTr="00047697">
        <w:trPr>
          <w:trHeight w:val="5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63" w:rsidRPr="00C15C63" w:rsidRDefault="004C0C98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全天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63" w:rsidRPr="00C15C63" w:rsidRDefault="00C15C63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学生到达上海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注册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63" w:rsidRDefault="004815DF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中国学生：同济大学干训楼</w:t>
            </w:r>
            <w:r w:rsidR="00A466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9:00-17:00</w:t>
            </w:r>
          </w:p>
          <w:p w:rsidR="00C67D79" w:rsidRDefault="004815DF" w:rsidP="004815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外国学生：同济迎宾馆</w:t>
            </w:r>
          </w:p>
          <w:p w:rsidR="00A466FA" w:rsidRPr="00C15C63" w:rsidRDefault="00A466FA" w:rsidP="004815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10:00-22:00</w:t>
            </w:r>
          </w:p>
        </w:tc>
      </w:tr>
      <w:tr w:rsidR="00C15C63" w:rsidRPr="00C15C63" w:rsidTr="00047697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63" w:rsidRPr="00C15C63" w:rsidRDefault="00C15C63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63" w:rsidRPr="00C15C63" w:rsidRDefault="00C15C63" w:rsidP="005839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同济大学绿色校园</w:t>
            </w:r>
            <w:r w:rsidR="006C42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导</w:t>
            </w:r>
            <w:proofErr w:type="gramStart"/>
            <w:r w:rsidR="006C42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览</w:t>
            </w:r>
            <w:proofErr w:type="gramEnd"/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及校史馆</w:t>
            </w:r>
            <w:r w:rsidR="00A519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参观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697" w:rsidRDefault="00DA6A8A" w:rsidP="0004769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第一批</w:t>
            </w:r>
            <w:r w:rsidR="00047697"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: 2</w:t>
            </w:r>
            <w:r w:rsidR="000A5863"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:00</w:t>
            </w:r>
            <w:r w:rsidR="00047697"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pm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 xml:space="preserve"> -</w:t>
            </w:r>
            <w:r w:rsidR="00047697"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 xml:space="preserve"> 3:30pm</w:t>
            </w:r>
          </w:p>
          <w:p w:rsidR="00047697" w:rsidRDefault="00DA6A8A" w:rsidP="0004769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第二批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 xml:space="preserve">: </w:t>
            </w:r>
            <w:r w:rsidR="00E102B8"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4:0</w:t>
            </w:r>
            <w:r w:rsidR="00047697"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0 pm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-</w:t>
            </w:r>
            <w:r w:rsidR="00047697"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5</w:t>
            </w:r>
            <w:r w:rsidR="00D83E67"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:</w:t>
            </w:r>
            <w:r w:rsidR="00E102B8"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30</w:t>
            </w:r>
            <w:r w:rsidR="00047697"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pm</w:t>
            </w:r>
          </w:p>
          <w:p w:rsidR="00C15C63" w:rsidRPr="00C15C63" w:rsidRDefault="00D72F4D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同济大学正门</w:t>
            </w:r>
          </w:p>
        </w:tc>
      </w:tr>
      <w:tr w:rsidR="00AF49F6" w:rsidRPr="00C15C63" w:rsidTr="00047697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F6" w:rsidRPr="00C15C63" w:rsidRDefault="00AF49F6" w:rsidP="00EB4E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17:00-1</w:t>
            </w:r>
            <w:r w:rsidR="00EB4E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 w:rsidR="00EB4E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9F6" w:rsidRPr="00C15C63" w:rsidRDefault="00AF49F6" w:rsidP="005839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晚饭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F6" w:rsidRDefault="00B6521C" w:rsidP="00B6521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学苑食堂二楼（右边）</w:t>
            </w:r>
          </w:p>
        </w:tc>
      </w:tr>
      <w:tr w:rsidR="00C15C63" w:rsidRPr="00C15C63" w:rsidTr="00C15C63">
        <w:trPr>
          <w:trHeight w:val="345"/>
        </w:trPr>
        <w:tc>
          <w:tcPr>
            <w:tcW w:w="8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15C63" w:rsidRPr="00C15C63" w:rsidRDefault="00C15C63" w:rsidP="00A919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  <w:r w:rsidR="00A919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 周六</w:t>
            </w:r>
          </w:p>
        </w:tc>
      </w:tr>
      <w:tr w:rsidR="002B27E5" w:rsidRPr="00C15C63" w:rsidTr="00B016E0">
        <w:trPr>
          <w:trHeight w:val="285"/>
        </w:trPr>
        <w:tc>
          <w:tcPr>
            <w:tcW w:w="2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7E5" w:rsidRPr="00C15C63" w:rsidRDefault="002B27E5" w:rsidP="002B27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小组</w:t>
            </w:r>
          </w:p>
        </w:tc>
        <w:tc>
          <w:tcPr>
            <w:tcW w:w="4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7E5" w:rsidRPr="00C15C63" w:rsidRDefault="002B27E5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活动</w:t>
            </w:r>
            <w:r w:rsidR="00187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（全天）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E5" w:rsidRDefault="002B27E5" w:rsidP="003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带队老师</w:t>
            </w:r>
          </w:p>
        </w:tc>
      </w:tr>
      <w:tr w:rsidR="00D72F4D" w:rsidRPr="00C15C63" w:rsidTr="00B016E0">
        <w:trPr>
          <w:trHeight w:val="285"/>
        </w:trPr>
        <w:tc>
          <w:tcPr>
            <w:tcW w:w="2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BA" w:rsidRPr="00C15C63" w:rsidRDefault="002D3BCA" w:rsidP="002B27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全部小组</w:t>
            </w:r>
          </w:p>
        </w:tc>
        <w:tc>
          <w:tcPr>
            <w:tcW w:w="4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C55" w:rsidRDefault="00187C55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8:30 同济大礼堂出发</w:t>
            </w:r>
          </w:p>
          <w:p w:rsidR="00992C27" w:rsidRDefault="00BC6264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考察</w:t>
            </w:r>
            <w:r w:rsidR="00D72F4D"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崇明生态岛建设</w:t>
            </w:r>
          </w:p>
          <w:p w:rsidR="00217644" w:rsidRPr="00653E5E" w:rsidRDefault="003074B0" w:rsidP="002176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3E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- </w:t>
            </w:r>
            <w:r w:rsidR="00C37E26" w:rsidRPr="00653E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国家农业设施中心、崇明规划馆</w:t>
            </w:r>
          </w:p>
          <w:p w:rsidR="00D72F4D" w:rsidRPr="00C15C63" w:rsidRDefault="003074B0" w:rsidP="002176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3E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- </w:t>
            </w:r>
            <w:r w:rsidR="00B21D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参观西沙湿地、</w:t>
            </w:r>
            <w:proofErr w:type="gramStart"/>
            <w:r w:rsidR="00C37E26" w:rsidRPr="00653E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崇明学</w:t>
            </w:r>
            <w:proofErr w:type="gramEnd"/>
            <w:r w:rsidR="00C37E26" w:rsidRPr="00653E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E5" w:rsidRPr="00C15C63" w:rsidRDefault="005E4AB8" w:rsidP="005E4AB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TBC</w:t>
            </w:r>
          </w:p>
        </w:tc>
      </w:tr>
      <w:tr w:rsidR="00C15C63" w:rsidRPr="00C15C63" w:rsidTr="00C15C63">
        <w:trPr>
          <w:trHeight w:val="285"/>
        </w:trPr>
        <w:tc>
          <w:tcPr>
            <w:tcW w:w="8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15C63" w:rsidRPr="00C15C63" w:rsidRDefault="00C15C63" w:rsidP="00133BD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  <w:r w:rsidR="00133B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 周日</w:t>
            </w:r>
          </w:p>
        </w:tc>
      </w:tr>
      <w:tr w:rsidR="00100394" w:rsidRPr="00C15C63" w:rsidTr="0035000B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394" w:rsidRPr="00C15C63" w:rsidRDefault="00100394" w:rsidP="00E20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小组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394" w:rsidRPr="00C15C63" w:rsidRDefault="00100394" w:rsidP="001003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活动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394" w:rsidRDefault="00100394" w:rsidP="00E20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带队老师</w:t>
            </w:r>
          </w:p>
        </w:tc>
      </w:tr>
      <w:tr w:rsidR="00736C6C" w:rsidRPr="00C15C63" w:rsidTr="00A8779A">
        <w:trPr>
          <w:trHeight w:val="84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C6C" w:rsidRDefault="00DF7E12" w:rsidP="00E20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- </w:t>
            </w:r>
            <w:r w:rsidR="002E1131" w:rsidRPr="00C15C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</w:t>
            </w:r>
            <w:r w:rsidR="00BC18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可持续发展教育与联合国</w:t>
            </w:r>
            <w:r w:rsidR="002E1131" w:rsidRPr="00C15C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</w:t>
            </w:r>
          </w:p>
          <w:p w:rsidR="00DF7E12" w:rsidRPr="00C15C63" w:rsidRDefault="00DF7E12" w:rsidP="00E20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- </w:t>
            </w:r>
            <w:r w:rsidR="002E1131" w:rsidRPr="00C15C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“生态城市”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C6C" w:rsidRDefault="005B2284" w:rsidP="009960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上午：杨树浦水厂</w:t>
            </w:r>
            <w:r w:rsidR="00836F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E010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拟）</w:t>
            </w:r>
          </w:p>
          <w:p w:rsidR="005B2284" w:rsidRPr="005B2284" w:rsidRDefault="005B2284" w:rsidP="009960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下午：参观陆家嘴中心绿地、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宝马新能源汽车体验中心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6C" w:rsidRPr="00C15C63" w:rsidRDefault="00390B49" w:rsidP="00E20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TBC</w:t>
            </w:r>
          </w:p>
        </w:tc>
      </w:tr>
      <w:tr w:rsidR="00736C6C" w:rsidRPr="00C15C63" w:rsidTr="00B90562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C6C" w:rsidRDefault="00DF7E12" w:rsidP="00E20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- </w:t>
            </w:r>
            <w:r w:rsidR="002E1131" w:rsidRPr="00C15C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“生态系统与野生动植物”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</w:t>
            </w:r>
          </w:p>
          <w:p w:rsidR="00DF7E12" w:rsidRPr="00C15C63" w:rsidRDefault="00DF7E12" w:rsidP="00E20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- </w:t>
            </w:r>
            <w:r w:rsidR="002E1131" w:rsidRPr="00C15C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“绿色生活方式”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C6C" w:rsidRDefault="005B2284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上午：</w:t>
            </w:r>
            <w:r w:rsidR="00736C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参观外滩、上海博物馆</w:t>
            </w:r>
          </w:p>
          <w:p w:rsidR="005B2284" w:rsidRPr="00C15C63" w:rsidRDefault="005B2284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下午：杨树浦水厂</w:t>
            </w:r>
            <w:r w:rsidR="00E010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（拟）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C6C" w:rsidRPr="00C15C63" w:rsidRDefault="00390B49" w:rsidP="00E2086C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TBC</w:t>
            </w:r>
          </w:p>
        </w:tc>
      </w:tr>
      <w:tr w:rsidR="00736C6C" w:rsidRPr="00C15C63" w:rsidTr="00C15C63">
        <w:trPr>
          <w:trHeight w:val="285"/>
        </w:trPr>
        <w:tc>
          <w:tcPr>
            <w:tcW w:w="8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36C6C" w:rsidRPr="00C15C63" w:rsidRDefault="00736C6C" w:rsidP="00BA56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  <w:r w:rsidR="00BA56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 周一</w:t>
            </w:r>
          </w:p>
        </w:tc>
      </w:tr>
      <w:tr w:rsidR="00DA5DF5" w:rsidRPr="00C15C63" w:rsidTr="00213690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F5" w:rsidRPr="00C15C63" w:rsidRDefault="00DA5DF5" w:rsidP="00AB2E7C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15C63">
              <w:rPr>
                <w:rFonts w:ascii="Arial" w:eastAsia="宋体" w:hAnsi="Arial" w:cs="Arial"/>
                <w:kern w:val="0"/>
                <w:sz w:val="24"/>
                <w:szCs w:val="24"/>
              </w:rPr>
              <w:t>8:30-10:30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F5" w:rsidRPr="00C15C63" w:rsidRDefault="00DA5DF5" w:rsidP="00AB2E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活动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</w:t>
            </w:r>
            <w:proofErr w:type="gramEnd"/>
            <w:r w:rsidRPr="00C15C6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：学生演讲与辩论比赛</w:t>
            </w:r>
            <w:r w:rsidRPr="00C15C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- “</w:t>
            </w:r>
            <w:r w:rsidR="00BC18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可持续发展教育与联合国</w:t>
            </w:r>
            <w:r w:rsidRPr="00C15C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”小组</w:t>
            </w:r>
            <w:r w:rsidRPr="00C15C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- “生态城市”小组</w:t>
            </w:r>
            <w:r w:rsidRPr="00C15C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- “生态系统与野生动植物”小组</w:t>
            </w:r>
            <w:r w:rsidRPr="00C15C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- “绿色生活方式”小组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DF5" w:rsidRPr="00C15C63" w:rsidRDefault="00DA5DF5" w:rsidP="00AB2E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综合楼4楼教室</w:t>
            </w:r>
          </w:p>
        </w:tc>
      </w:tr>
      <w:tr w:rsidR="00DA5DF5" w:rsidRPr="00C15C63" w:rsidTr="00CD0457">
        <w:trPr>
          <w:trHeight w:val="9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DF5" w:rsidRPr="00C15C63" w:rsidRDefault="00DA5DF5" w:rsidP="008F182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9:00-1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1:00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F5" w:rsidRDefault="00DA5DF5" w:rsidP="00D864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活动二</w:t>
            </w:r>
            <w:r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：大学生可持续发展项目报告会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- 201</w:t>
            </w:r>
            <w:r w:rsidR="00D86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绿苗计划项目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- 201</w:t>
            </w:r>
            <w:r w:rsidR="00D86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绿色未来奖</w:t>
            </w:r>
          </w:p>
          <w:p w:rsidR="00D8641D" w:rsidRPr="00C15C63" w:rsidRDefault="00D8641D" w:rsidP="00D864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- 2017金砖未来奖学金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DF5" w:rsidRPr="00C15C63" w:rsidRDefault="00DA5DF5" w:rsidP="008F18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综合楼901室</w:t>
            </w:r>
          </w:p>
        </w:tc>
      </w:tr>
      <w:tr w:rsidR="00DA5DF5" w:rsidRPr="00C15C63" w:rsidTr="0077301A">
        <w:trPr>
          <w:trHeight w:val="7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A5DF5" w:rsidRPr="00C15C63" w:rsidRDefault="00DA5DF5" w:rsidP="00C15C6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11:00-11:30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A5DF5" w:rsidRDefault="00DA5DF5" w:rsidP="001C16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* </w:t>
            </w:r>
            <w:bookmarkStart w:id="0" w:name="OLE_LINK13"/>
            <w:r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展览揭幕仪式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：“</w:t>
            </w:r>
            <w:r w:rsidR="00E93F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天人合一的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可持续发展</w:t>
            </w:r>
            <w:r w:rsidR="00E93F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观与实践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”</w:t>
            </w:r>
            <w:bookmarkEnd w:id="0"/>
          </w:p>
          <w:p w:rsidR="00DA5DF5" w:rsidRPr="006B5D6F" w:rsidRDefault="00DA5DF5" w:rsidP="001C16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注：参展的可持续发展相关企业和组织等将在现场举办校园招聘</w:t>
            </w:r>
          </w:p>
        </w:tc>
      </w:tr>
      <w:tr w:rsidR="00DA5DF5" w:rsidRPr="00C15C63" w:rsidTr="0049245C">
        <w:trPr>
          <w:trHeight w:val="5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DF5" w:rsidRPr="004019D0" w:rsidRDefault="00DA5DF5" w:rsidP="00F67521">
            <w:pPr>
              <w:tabs>
                <w:tab w:val="left" w:pos="90"/>
              </w:tabs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019D0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11:00-11:05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F5" w:rsidRPr="000B0929" w:rsidRDefault="00DA5DF5" w:rsidP="00F67521">
            <w:pPr>
              <w:rPr>
                <w:rFonts w:ascii="宋体" w:eastAsia="宋体" w:hAnsi="宋体" w:cs="Arial"/>
                <w:bCs/>
                <w:sz w:val="24"/>
                <w:szCs w:val="24"/>
              </w:rPr>
            </w:pPr>
            <w:r w:rsidRPr="000B0929">
              <w:rPr>
                <w:rFonts w:ascii="宋体" w:eastAsia="宋体" w:hAnsi="宋体" w:cs="Arial" w:hint="eastAsia"/>
                <w:bCs/>
                <w:sz w:val="24"/>
                <w:szCs w:val="24"/>
              </w:rPr>
              <w:t>出场嘉宾介绍</w:t>
            </w:r>
          </w:p>
          <w:p w:rsidR="007C04B5" w:rsidRPr="000B0929" w:rsidRDefault="004609ED" w:rsidP="00F67521">
            <w:pPr>
              <w:rPr>
                <w:rFonts w:ascii="宋体" w:eastAsia="宋体" w:hAnsi="宋体" w:cs="Arial" w:hint="eastAsia"/>
                <w:bCs/>
                <w:sz w:val="24"/>
                <w:szCs w:val="24"/>
              </w:rPr>
            </w:pPr>
            <w:r w:rsidRPr="000B0929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 xml:space="preserve">- </w:t>
            </w:r>
            <w:r w:rsidR="00683335" w:rsidRPr="000B0929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同济大学</w:t>
            </w:r>
            <w:r w:rsidR="007C04B5" w:rsidRPr="000B0929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校长钟志华</w:t>
            </w:r>
          </w:p>
          <w:p w:rsidR="00683335" w:rsidRPr="000B0929" w:rsidRDefault="00683335" w:rsidP="00F67521">
            <w:pPr>
              <w:rPr>
                <w:rFonts w:ascii="宋体" w:eastAsia="宋体" w:hAnsi="宋体" w:cs="Arial"/>
                <w:bCs/>
                <w:sz w:val="24"/>
                <w:szCs w:val="24"/>
              </w:rPr>
            </w:pPr>
            <w:r w:rsidRPr="000B0929">
              <w:rPr>
                <w:rFonts w:ascii="宋体" w:eastAsia="宋体" w:hAnsi="宋体" w:cs="Arial" w:hint="eastAsia"/>
                <w:bCs/>
                <w:sz w:val="24"/>
                <w:szCs w:val="24"/>
              </w:rPr>
              <w:t>-</w:t>
            </w:r>
            <w:r w:rsidR="00E57452" w:rsidRPr="000B0929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 xml:space="preserve"> </w:t>
            </w:r>
            <w:r w:rsidR="00B7422D" w:rsidRPr="000B0929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联合国环境</w:t>
            </w:r>
            <w:proofErr w:type="gramStart"/>
            <w:r w:rsidR="00F572CA" w:rsidRPr="000B0929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署</w:t>
            </w:r>
            <w:r w:rsidR="00FC6947" w:rsidRPr="000B0929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政策</w:t>
            </w:r>
            <w:proofErr w:type="gramEnd"/>
            <w:r w:rsidR="00FC6947" w:rsidRPr="000B0929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和项目</w:t>
            </w:r>
            <w:r w:rsidR="0079327D" w:rsidRPr="000B0929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司</w:t>
            </w:r>
            <w:r w:rsidR="00B7422D" w:rsidRPr="000B0929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司长米凯利·坎多</w:t>
            </w:r>
            <w:r w:rsidR="00FD1948" w:rsidRPr="000B0929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蒂</w:t>
            </w:r>
          </w:p>
          <w:p w:rsidR="00F572CA" w:rsidRPr="000B0929" w:rsidRDefault="00F572CA" w:rsidP="00F67521">
            <w:pPr>
              <w:rPr>
                <w:rFonts w:ascii="宋体" w:eastAsia="宋体" w:hAnsi="宋体" w:cs="Arial"/>
                <w:bCs/>
                <w:sz w:val="24"/>
                <w:szCs w:val="24"/>
              </w:rPr>
            </w:pPr>
            <w:r w:rsidRPr="000B0929">
              <w:rPr>
                <w:rFonts w:ascii="宋体" w:eastAsia="宋体" w:hAnsi="宋体" w:cs="Arial" w:hint="eastAsia"/>
                <w:bCs/>
                <w:sz w:val="24"/>
                <w:szCs w:val="24"/>
              </w:rPr>
              <w:t xml:space="preserve">- </w:t>
            </w:r>
            <w:r w:rsidR="00E57452" w:rsidRPr="000B0929">
              <w:rPr>
                <w:rFonts w:ascii="宋体" w:eastAsia="宋体" w:hAnsi="宋体" w:cs="Arial" w:hint="eastAsia"/>
                <w:bCs/>
                <w:sz w:val="24"/>
                <w:szCs w:val="24"/>
              </w:rPr>
              <w:t>中国农业银行</w:t>
            </w:r>
            <w:r w:rsidR="008E6FA6" w:rsidRPr="000B0929">
              <w:rPr>
                <w:rFonts w:ascii="宋体" w:eastAsia="宋体" w:hAnsi="宋体" w:cs="Arial" w:hint="eastAsia"/>
                <w:bCs/>
                <w:sz w:val="24"/>
                <w:szCs w:val="24"/>
              </w:rPr>
              <w:t>上海分行</w:t>
            </w:r>
            <w:r w:rsidR="000A1B39" w:rsidRPr="000B0929">
              <w:rPr>
                <w:rFonts w:ascii="宋体" w:eastAsia="宋体" w:hAnsi="宋体" w:cs="Arial" w:hint="eastAsia"/>
                <w:bCs/>
                <w:sz w:val="24"/>
                <w:szCs w:val="24"/>
              </w:rPr>
              <w:t>副</w:t>
            </w:r>
            <w:r w:rsidR="008E6FA6" w:rsidRPr="000B0929">
              <w:rPr>
                <w:rFonts w:ascii="宋体" w:eastAsia="宋体" w:hAnsi="宋体" w:cs="Arial" w:hint="eastAsia"/>
                <w:bCs/>
                <w:sz w:val="24"/>
                <w:szCs w:val="24"/>
              </w:rPr>
              <w:t>行长</w:t>
            </w:r>
            <w:r w:rsidR="007C04B5" w:rsidRPr="000B0929">
              <w:rPr>
                <w:rFonts w:ascii="宋体" w:eastAsia="宋体" w:hAnsi="宋体" w:cs="Arial" w:hint="eastAsia"/>
                <w:bCs/>
                <w:sz w:val="24"/>
                <w:szCs w:val="24"/>
              </w:rPr>
              <w:t>钱虹</w:t>
            </w:r>
          </w:p>
          <w:p w:rsidR="00E57452" w:rsidRPr="000B0929" w:rsidRDefault="00E57452" w:rsidP="00F67521">
            <w:pPr>
              <w:rPr>
                <w:rFonts w:ascii="宋体" w:eastAsia="宋体" w:hAnsi="宋体" w:cs="Arial"/>
                <w:bCs/>
                <w:sz w:val="24"/>
                <w:szCs w:val="24"/>
              </w:rPr>
            </w:pPr>
            <w:r w:rsidRPr="000B0929">
              <w:rPr>
                <w:rFonts w:ascii="宋体" w:eastAsia="宋体" w:hAnsi="宋体" w:cs="Arial" w:hint="eastAsia"/>
                <w:bCs/>
                <w:sz w:val="24"/>
                <w:szCs w:val="24"/>
              </w:rPr>
              <w:t xml:space="preserve">- </w:t>
            </w:r>
            <w:r w:rsidR="001B77DE" w:rsidRPr="000B0929">
              <w:rPr>
                <w:rFonts w:ascii="宋体" w:eastAsia="宋体" w:hAnsi="宋体" w:cs="Arial" w:hint="eastAsia"/>
                <w:bCs/>
                <w:sz w:val="24"/>
                <w:szCs w:val="24"/>
              </w:rPr>
              <w:t>同济大学常务副校长伍江</w:t>
            </w:r>
          </w:p>
          <w:p w:rsidR="001B77DE" w:rsidRPr="000B0929" w:rsidRDefault="001B77DE" w:rsidP="00F67521">
            <w:pPr>
              <w:rPr>
                <w:rFonts w:ascii="宋体" w:eastAsia="宋体" w:hAnsi="宋体" w:cs="Arial"/>
                <w:bCs/>
                <w:sz w:val="24"/>
                <w:szCs w:val="24"/>
              </w:rPr>
            </w:pPr>
            <w:r w:rsidRPr="000B0929">
              <w:rPr>
                <w:rFonts w:ascii="宋体" w:eastAsia="宋体" w:hAnsi="宋体" w:cs="Arial" w:hint="eastAsia"/>
                <w:bCs/>
                <w:sz w:val="24"/>
                <w:szCs w:val="24"/>
              </w:rPr>
              <w:t xml:space="preserve">- </w:t>
            </w:r>
            <w:r w:rsidR="00282879" w:rsidRPr="000B0929">
              <w:rPr>
                <w:rFonts w:ascii="宋体" w:eastAsia="宋体" w:hAnsi="宋体" w:cs="Arial" w:hint="eastAsia"/>
                <w:bCs/>
                <w:sz w:val="24"/>
                <w:szCs w:val="24"/>
              </w:rPr>
              <w:t>北京绿色未来环境基金会理事长张莉</w:t>
            </w:r>
          </w:p>
          <w:p w:rsidR="00282879" w:rsidRPr="000B0929" w:rsidRDefault="00282879" w:rsidP="00576F74">
            <w:pPr>
              <w:rPr>
                <w:rFonts w:ascii="宋体" w:eastAsia="宋体" w:hAnsi="宋体" w:cs="Arial"/>
                <w:bCs/>
                <w:sz w:val="24"/>
                <w:szCs w:val="24"/>
              </w:rPr>
            </w:pPr>
            <w:r w:rsidRPr="000B0929">
              <w:rPr>
                <w:rFonts w:ascii="宋体" w:eastAsia="宋体" w:hAnsi="宋体" w:cs="Arial" w:hint="eastAsia"/>
                <w:bCs/>
                <w:sz w:val="24"/>
                <w:szCs w:val="24"/>
              </w:rPr>
              <w:t>-</w:t>
            </w:r>
            <w:r w:rsidR="00576F74" w:rsidRPr="000B0929">
              <w:rPr>
                <w:rFonts w:ascii="宋体" w:eastAsia="宋体" w:hAnsi="宋体" w:cs="Arial" w:hint="eastAsia"/>
                <w:bCs/>
                <w:sz w:val="24"/>
                <w:szCs w:val="24"/>
              </w:rPr>
              <w:t xml:space="preserve"> 联合国气候变化框架公约新闻司司长、执行秘书发言人尼克</w:t>
            </w:r>
            <w:r w:rsidR="00576F74" w:rsidRPr="000B0929">
              <w:rPr>
                <w:rFonts w:ascii="宋体" w:eastAsia="宋体" w:hAnsi="宋体" w:cs="Arial" w:hint="cs"/>
                <w:bCs/>
                <w:sz w:val="24"/>
                <w:szCs w:val="24"/>
              </w:rPr>
              <w:t>•</w:t>
            </w:r>
            <w:r w:rsidR="00576F74" w:rsidRPr="000B0929">
              <w:rPr>
                <w:rFonts w:ascii="宋体" w:eastAsia="宋体" w:hAnsi="宋体" w:cs="Arial" w:hint="eastAsia"/>
                <w:bCs/>
                <w:sz w:val="24"/>
                <w:szCs w:val="24"/>
              </w:rPr>
              <w:t>纳托</w:t>
            </w:r>
          </w:p>
          <w:p w:rsidR="00AD6953" w:rsidRPr="00576F74" w:rsidRDefault="00576F74" w:rsidP="00E4709D">
            <w:pPr>
              <w:rPr>
                <w:rFonts w:ascii="宋体" w:eastAsia="宋体" w:hAnsi="宋体" w:cs="Arial"/>
                <w:bCs/>
                <w:sz w:val="24"/>
                <w:szCs w:val="24"/>
              </w:rPr>
            </w:pPr>
            <w:r w:rsidRPr="000B0929">
              <w:rPr>
                <w:rFonts w:ascii="宋体" w:eastAsia="宋体" w:hAnsi="宋体" w:cs="Arial" w:hint="eastAsia"/>
                <w:bCs/>
                <w:sz w:val="24"/>
                <w:szCs w:val="24"/>
              </w:rPr>
              <w:t xml:space="preserve">- </w:t>
            </w:r>
            <w:r w:rsidR="00B9243B" w:rsidRPr="000B0929">
              <w:rPr>
                <w:rFonts w:ascii="宋体" w:eastAsia="宋体" w:hAnsi="宋体" w:cs="Arial" w:hint="eastAsia"/>
                <w:bCs/>
                <w:sz w:val="24"/>
                <w:szCs w:val="24"/>
              </w:rPr>
              <w:t>新华社局</w:t>
            </w:r>
            <w:proofErr w:type="gramStart"/>
            <w:r w:rsidR="00B9243B" w:rsidRPr="000B0929">
              <w:rPr>
                <w:rFonts w:ascii="宋体" w:eastAsia="宋体" w:hAnsi="宋体" w:cs="Arial" w:hint="eastAsia"/>
                <w:bCs/>
                <w:sz w:val="24"/>
                <w:szCs w:val="24"/>
              </w:rPr>
              <w:t>务</w:t>
            </w:r>
            <w:proofErr w:type="gramEnd"/>
            <w:r w:rsidR="00B9243B" w:rsidRPr="000B0929">
              <w:rPr>
                <w:rFonts w:ascii="宋体" w:eastAsia="宋体" w:hAnsi="宋体" w:cs="Arial" w:hint="eastAsia"/>
                <w:bCs/>
                <w:sz w:val="24"/>
                <w:szCs w:val="24"/>
              </w:rPr>
              <w:t>成员、高级记者马建国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DF5" w:rsidRDefault="003567E5" w:rsidP="00BF7E8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待定</w:t>
            </w:r>
          </w:p>
        </w:tc>
      </w:tr>
      <w:tr w:rsidR="00DA5DF5" w:rsidRPr="00640D0B" w:rsidTr="0068707E">
        <w:trPr>
          <w:trHeight w:val="51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DF5" w:rsidRPr="004019D0" w:rsidRDefault="00DA5DF5" w:rsidP="004E7EE6">
            <w:pP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019D0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11:05-11:</w:t>
            </w:r>
            <w:r w:rsidR="004E7EE6" w:rsidRPr="004019D0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FFE" w:rsidRDefault="00DA5DF5" w:rsidP="001C5FFE">
            <w:pPr>
              <w:rPr>
                <w:rFonts w:ascii="宋体" w:eastAsia="宋体" w:hAnsi="宋体" w:cs="Arial"/>
                <w:bCs/>
                <w:sz w:val="24"/>
                <w:szCs w:val="24"/>
              </w:rPr>
            </w:pPr>
            <w:r w:rsidRPr="00225533">
              <w:rPr>
                <w:rFonts w:ascii="宋体" w:eastAsia="宋体" w:hAnsi="宋体" w:cs="Arial" w:hint="eastAsia"/>
                <w:bCs/>
                <w:sz w:val="24"/>
                <w:szCs w:val="24"/>
              </w:rPr>
              <w:t>致辞</w:t>
            </w:r>
          </w:p>
          <w:p w:rsidR="00DA5DF5" w:rsidRDefault="00E27A5E" w:rsidP="001C5FFE">
            <w:pPr>
              <w:rPr>
                <w:rFonts w:ascii="宋体" w:eastAsia="宋体" w:hAnsi="宋体" w:cs="Arial"/>
                <w:bCs/>
                <w:i/>
                <w:sz w:val="24"/>
                <w:szCs w:val="24"/>
                <w:shd w:val="pct15" w:color="auto" w:fill="FFFFFF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 xml:space="preserve">- </w:t>
            </w:r>
            <w:r w:rsidR="00DA5DF5" w:rsidRPr="00225533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同济大学</w:t>
            </w:r>
            <w:r w:rsidR="008E6FA6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校长钟志华</w:t>
            </w:r>
          </w:p>
          <w:p w:rsidR="00E27A5E" w:rsidRPr="00E27A5E" w:rsidRDefault="00E27A5E" w:rsidP="009E742F">
            <w:pPr>
              <w:rPr>
                <w:rFonts w:ascii="宋体" w:eastAsia="宋体" w:hAnsi="宋体" w:cs="Arial"/>
                <w:bCs/>
                <w:sz w:val="24"/>
                <w:szCs w:val="24"/>
                <w:shd w:val="pct15" w:color="auto" w:fill="FFFFFF"/>
              </w:rPr>
            </w:pPr>
            <w:r w:rsidRPr="00E27A5E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-</w:t>
            </w:r>
            <w:r w:rsidR="007A4763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 xml:space="preserve"> </w:t>
            </w:r>
            <w:r w:rsidR="004F618B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联合国环境</w:t>
            </w:r>
            <w:proofErr w:type="gramStart"/>
            <w:r w:rsidR="004F618B" w:rsidRPr="00B7422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署</w:t>
            </w:r>
            <w:r w:rsidR="009E742F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政策</w:t>
            </w:r>
            <w:proofErr w:type="gramEnd"/>
            <w:r w:rsidR="009E742F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和项目</w:t>
            </w:r>
            <w:r w:rsidR="0079327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司</w:t>
            </w:r>
            <w:r w:rsidR="004F618B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司长米凯利·坎多蒂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DF5" w:rsidRDefault="00DA5DF5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5DF5" w:rsidRPr="00C15C63" w:rsidTr="0068707E">
        <w:trPr>
          <w:trHeight w:val="4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DF5" w:rsidRPr="004019D0" w:rsidRDefault="00DA5DF5" w:rsidP="00F67521">
            <w:pP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019D0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11:10-11:30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F5" w:rsidRPr="00744DEA" w:rsidRDefault="00DA5DF5" w:rsidP="00F67521">
            <w:pPr>
              <w:rPr>
                <w:rFonts w:ascii="宋体" w:eastAsia="宋体" w:hAnsi="宋体" w:cs="Arial"/>
                <w:b/>
                <w:bCs/>
                <w:sz w:val="24"/>
                <w:szCs w:val="24"/>
                <w:shd w:val="pct15" w:color="auto" w:fill="FFFFFF"/>
              </w:rPr>
            </w:pPr>
            <w:r w:rsidRPr="00744DEA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展览导赏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DF5" w:rsidRDefault="00DA5DF5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5DF5" w:rsidRPr="00C15C63" w:rsidTr="0068707E">
        <w:trPr>
          <w:trHeight w:val="79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DF5" w:rsidRPr="00C15C63" w:rsidRDefault="00036BF9" w:rsidP="00C15C6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12:00-12:45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DF5" w:rsidRPr="00C15C63" w:rsidRDefault="00DA5DF5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午餐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DF5" w:rsidRPr="00C15C63" w:rsidRDefault="00DA5DF5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参会学生：学苑餐厅</w:t>
            </w:r>
            <w:r w:rsidR="00D460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二楼（右边）</w:t>
            </w:r>
          </w:p>
        </w:tc>
      </w:tr>
      <w:tr w:rsidR="00DA5DF5" w:rsidRPr="00C15C63" w:rsidTr="00B90562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DF5" w:rsidRPr="00C15C63" w:rsidRDefault="00DA5DF5" w:rsidP="00C15C6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13:15-13:45 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DF5" w:rsidRPr="00C15C63" w:rsidRDefault="00DA5DF5" w:rsidP="00C15C6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* </w:t>
            </w:r>
            <w:r w:rsidRPr="00C15C6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所有参会人员合影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DF5" w:rsidRPr="00C15C63" w:rsidRDefault="00DA5DF5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毛主席像</w:t>
            </w:r>
          </w:p>
        </w:tc>
      </w:tr>
      <w:tr w:rsidR="00DA5DF5" w:rsidRPr="00C15C63" w:rsidTr="001E5456">
        <w:trPr>
          <w:trHeight w:val="8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A5DF5" w:rsidRPr="00C15C63" w:rsidRDefault="00DA5DF5" w:rsidP="00C01234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14:00-17:</w:t>
            </w:r>
            <w:r w:rsidR="00C01234"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5DF5" w:rsidRPr="00B90562" w:rsidRDefault="00DA5DF5" w:rsidP="00BA56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*</w:t>
            </w:r>
            <w:r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高峰论坛</w:t>
            </w:r>
            <w:r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同济大学</w:t>
            </w:r>
            <w:proofErr w:type="gramStart"/>
            <w:r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·二九礼堂</w:t>
            </w:r>
            <w:r w:rsidR="00BA5619" w:rsidRPr="00B90562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6428F" w:rsidRPr="00C15C63" w:rsidTr="00840339">
        <w:trPr>
          <w:trHeight w:val="8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46428F" w:rsidRDefault="00AD3EA7" w:rsidP="00C15C6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13:50</w:t>
            </w:r>
            <w:r w:rsidR="0046428F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-14:00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28F" w:rsidRPr="00186057" w:rsidRDefault="00751F14" w:rsidP="00751F14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同济大学</w:t>
            </w:r>
            <w:r w:rsidR="0046428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SCI乐队表演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428F" w:rsidRPr="007357D0" w:rsidRDefault="0046428F" w:rsidP="002E6291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40"/>
              </w:rPr>
            </w:pPr>
          </w:p>
        </w:tc>
      </w:tr>
      <w:tr w:rsidR="00315474" w:rsidRPr="00C15C63" w:rsidTr="00F304A4">
        <w:trPr>
          <w:trHeight w:val="8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315474" w:rsidRPr="00C15C63" w:rsidRDefault="00B03A25" w:rsidP="00C15C6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14:00-14: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474" w:rsidRPr="00186057" w:rsidRDefault="00315474" w:rsidP="00E47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86057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高峰论坛</w:t>
            </w:r>
          </w:p>
          <w:p w:rsidR="000A1B39" w:rsidRDefault="000A1B39" w:rsidP="000A1B39">
            <w:pPr>
              <w:widowControl/>
              <w:jc w:val="left"/>
              <w:rPr>
                <w:rFonts w:ascii="Arial" w:eastAsia="宋体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186057">
              <w:rPr>
                <w:rFonts w:ascii="Arial" w:eastAsia="宋体" w:hAnsi="Arial" w:cs="Arial" w:hint="eastAsia"/>
                <w:bCs/>
                <w:color w:val="000000"/>
                <w:kern w:val="0"/>
                <w:sz w:val="24"/>
                <w:szCs w:val="24"/>
              </w:rPr>
              <w:t xml:space="preserve">- </w:t>
            </w:r>
            <w:r w:rsidR="00912B37">
              <w:rPr>
                <w:rFonts w:ascii="Arial" w:eastAsia="宋体" w:hAnsi="Arial" w:cs="Arial" w:hint="eastAsia"/>
                <w:bCs/>
                <w:color w:val="000000"/>
                <w:kern w:val="0"/>
                <w:sz w:val="24"/>
                <w:szCs w:val="24"/>
              </w:rPr>
              <w:t>杨贤金，同济大学党委书记</w:t>
            </w:r>
          </w:p>
          <w:p w:rsidR="000A1B39" w:rsidRPr="00186057" w:rsidRDefault="000A1B39" w:rsidP="000A1B39">
            <w:pPr>
              <w:widowControl/>
              <w:jc w:val="left"/>
              <w:rPr>
                <w:rFonts w:ascii="Arial" w:eastAsia="宋体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186057">
              <w:rPr>
                <w:rFonts w:ascii="Arial" w:eastAsia="宋体" w:hAnsi="Arial" w:cs="Arial" w:hint="eastAsia"/>
                <w:bCs/>
                <w:color w:val="000000"/>
                <w:kern w:val="0"/>
                <w:sz w:val="24"/>
                <w:szCs w:val="24"/>
              </w:rPr>
              <w:t xml:space="preserve">- </w:t>
            </w:r>
            <w:r w:rsidRPr="00186057">
              <w:rPr>
                <w:rFonts w:ascii="Arial" w:eastAsia="宋体" w:hAnsi="Arial" w:cs="Arial" w:hint="eastAsia"/>
                <w:bCs/>
                <w:color w:val="000000"/>
                <w:kern w:val="0"/>
                <w:sz w:val="24"/>
                <w:szCs w:val="24"/>
              </w:rPr>
              <w:t>姜微，新华社上海分社社长</w:t>
            </w:r>
          </w:p>
          <w:p w:rsidR="00315474" w:rsidRPr="00717E78" w:rsidRDefault="000A1B39" w:rsidP="000A1B39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186057">
              <w:rPr>
                <w:rFonts w:ascii="Arial" w:eastAsia="宋体" w:hAnsi="Arial" w:cs="Arial" w:hint="eastAsia"/>
                <w:bCs/>
                <w:color w:val="000000"/>
                <w:kern w:val="0"/>
                <w:sz w:val="24"/>
                <w:szCs w:val="24"/>
              </w:rPr>
              <w:t xml:space="preserve">- </w:t>
            </w:r>
            <w:r w:rsidRPr="00186057">
              <w:rPr>
                <w:rFonts w:ascii="Arial" w:eastAsia="宋体" w:hAnsi="Arial" w:cs="Arial" w:hint="eastAsia"/>
                <w:bCs/>
                <w:color w:val="000000"/>
                <w:kern w:val="0"/>
                <w:sz w:val="24"/>
                <w:szCs w:val="24"/>
              </w:rPr>
              <w:t>钱虹，中国农业银行上海分行副行长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474" w:rsidRPr="007357D0" w:rsidRDefault="00606270" w:rsidP="002E6291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40"/>
              </w:rPr>
              <w:t>待定</w:t>
            </w:r>
          </w:p>
        </w:tc>
      </w:tr>
      <w:tr w:rsidR="00315474" w:rsidRPr="00C15C63" w:rsidTr="00694A48">
        <w:trPr>
          <w:trHeight w:val="8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15474" w:rsidRPr="00C15C63" w:rsidRDefault="00315474" w:rsidP="00B03A2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14:</w:t>
            </w:r>
            <w:r w:rsidR="00B03A25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05-14:50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95" w:rsidRDefault="00315474" w:rsidP="00A81395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186057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主</w:t>
            </w:r>
            <w:r w:rsidRPr="00A23F8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旨报告</w:t>
            </w:r>
          </w:p>
          <w:p w:rsidR="00315474" w:rsidRPr="00186057" w:rsidRDefault="00315474" w:rsidP="007337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86057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 xml:space="preserve">- </w:t>
            </w:r>
            <w:r w:rsidR="007337AB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伍江，同济大学常务副校长、联合国环境署</w:t>
            </w:r>
            <w:r w:rsidR="007337AB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-</w:t>
            </w:r>
            <w:r w:rsidR="007337AB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同济大学环境与可持续发展学院院长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474" w:rsidRPr="00C15C63" w:rsidRDefault="00315474" w:rsidP="00C15C63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315474" w:rsidRPr="00C15C63" w:rsidTr="000F46DF">
        <w:trPr>
          <w:trHeight w:val="9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15474" w:rsidRPr="00C15C63" w:rsidRDefault="00B03A25" w:rsidP="0053292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14:50-15:35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A7" w:rsidRPr="00186057" w:rsidRDefault="00315474" w:rsidP="002A0EE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860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主旨报告</w:t>
            </w:r>
          </w:p>
          <w:p w:rsidR="00315474" w:rsidRPr="00186057" w:rsidRDefault="00315474" w:rsidP="004811B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8605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-</w:t>
            </w:r>
            <w:r w:rsidR="00481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 xml:space="preserve"> 米凯利·坎多蒂，联合国环境</w:t>
            </w:r>
            <w:proofErr w:type="gramStart"/>
            <w:r w:rsidR="004811B4" w:rsidRPr="00B7422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署</w:t>
            </w:r>
            <w:r w:rsidR="009A1158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政策</w:t>
            </w:r>
            <w:proofErr w:type="gramEnd"/>
            <w:r w:rsidR="009A1158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和</w:t>
            </w:r>
            <w:r w:rsidR="0066450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项目</w:t>
            </w:r>
            <w:r w:rsidR="00481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司司长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474" w:rsidRPr="00C15C63" w:rsidRDefault="00315474" w:rsidP="00C15C63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315474" w:rsidRPr="00C15C63" w:rsidTr="00776494">
        <w:trPr>
          <w:trHeight w:val="100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315474" w:rsidRPr="00C15C63" w:rsidRDefault="00315474" w:rsidP="00B03A2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15:</w:t>
            </w:r>
            <w:r w:rsidR="00B03A25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-</w:t>
            </w:r>
            <w:r w:rsidR="00B03A25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16:00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74" w:rsidRPr="00706FA0" w:rsidRDefault="00315474" w:rsidP="004E0CB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联合国环境署“世界环境日”名人伙伴活动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5474" w:rsidRPr="00C15C63" w:rsidRDefault="00315474" w:rsidP="00C15C63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315474" w:rsidRPr="00C15C63" w:rsidTr="000F46DF">
        <w:trPr>
          <w:trHeight w:val="100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315474" w:rsidRPr="003519F3" w:rsidRDefault="00B03A25" w:rsidP="003025E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16:00-16:10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74" w:rsidRPr="00134649" w:rsidRDefault="00315474" w:rsidP="0013464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13464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奖学金颁奖典礼：</w:t>
            </w:r>
            <w:r w:rsidRPr="0013464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br/>
            </w:r>
            <w:r w:rsidRPr="0013464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</w:t>
            </w:r>
            <w:r w:rsidR="00F75C71" w:rsidRPr="0013464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 xml:space="preserve">7 </w:t>
            </w:r>
            <w:r w:rsidRPr="0013464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“</w:t>
            </w:r>
            <w:r w:rsidRPr="0013464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绿色未来奖</w:t>
            </w:r>
            <w:r w:rsidRPr="0013464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”</w:t>
            </w:r>
            <w:r w:rsidRPr="0013464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  <w:t>201</w:t>
            </w:r>
            <w:r w:rsidR="00F75C71" w:rsidRPr="0013464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 xml:space="preserve">6 </w:t>
            </w:r>
            <w:r w:rsidRPr="0013464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“</w:t>
            </w:r>
            <w:r w:rsidRPr="0013464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绿苗计划</w:t>
            </w:r>
            <w:r w:rsidRPr="0013464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”</w:t>
            </w:r>
            <w:bookmarkStart w:id="1" w:name="_GoBack"/>
            <w:bookmarkEnd w:id="1"/>
            <w:r w:rsidRPr="0013464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  <w:t>201</w:t>
            </w:r>
            <w:r w:rsidR="00F75C71" w:rsidRPr="0013464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 xml:space="preserve">7 </w:t>
            </w:r>
            <w:r w:rsidRPr="0013464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“</w:t>
            </w:r>
            <w:r w:rsidRPr="0013464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金砖未来奖学金</w:t>
            </w:r>
            <w:r w:rsidRPr="0013464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”</w:t>
            </w:r>
            <w:r w:rsidRPr="0013464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br/>
            </w:r>
          </w:p>
          <w:p w:rsidR="00467D01" w:rsidRPr="00134649" w:rsidRDefault="00467D01" w:rsidP="00AE5FE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134649">
              <w:rPr>
                <w:rFonts w:ascii="宋体" w:eastAsia="宋体" w:hAnsi="宋体" w:cs="Arial" w:hint="eastAsia"/>
                <w:b/>
                <w:color w:val="000000"/>
                <w:kern w:val="0"/>
                <w:sz w:val="24"/>
                <w:szCs w:val="24"/>
              </w:rPr>
              <w:t>奖学金支持方讲话</w:t>
            </w:r>
          </w:p>
          <w:p w:rsidR="00315474" w:rsidRPr="003519F3" w:rsidRDefault="00315474" w:rsidP="0069308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 w:rsidRPr="00134649">
              <w:rPr>
                <w:rFonts w:ascii="宋体" w:eastAsia="宋体" w:hAnsi="宋体" w:cs="Arial" w:hint="eastAsia"/>
                <w:b/>
                <w:color w:val="000000"/>
                <w:kern w:val="0"/>
                <w:sz w:val="24"/>
                <w:szCs w:val="24"/>
              </w:rPr>
              <w:t>获奖学生代表发言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5474" w:rsidRPr="00C15C63" w:rsidRDefault="00315474" w:rsidP="00C15C63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551723" w:rsidRPr="00C15C63" w:rsidTr="00935D37">
        <w:trPr>
          <w:trHeight w:val="63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51723" w:rsidRPr="000F46DF" w:rsidRDefault="0077040A" w:rsidP="00B03A2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16:</w:t>
            </w:r>
            <w:r w:rsidR="00B03A25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10:16:20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23" w:rsidRPr="00134649" w:rsidRDefault="00FB033A" w:rsidP="00FB033A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中国</w:t>
            </w:r>
            <w:r w:rsidR="00551723"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传统文化表演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1723" w:rsidRPr="00C15C63" w:rsidRDefault="00551723" w:rsidP="00C15C63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315474" w:rsidRPr="00C15C63" w:rsidTr="00694A48">
        <w:trPr>
          <w:trHeight w:val="11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15474" w:rsidRPr="00C15C63" w:rsidRDefault="0077040A" w:rsidP="00B03A2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16:</w:t>
            </w:r>
            <w:r w:rsidR="00B03A25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20-17:05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474" w:rsidRPr="00C15C63" w:rsidRDefault="00315474" w:rsidP="003623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旨</w:t>
            </w:r>
            <w:r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报告</w:t>
            </w:r>
            <w:r w:rsidR="003623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- 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尼克·纳托，联合国气候变化框架公约新闻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司司长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、执行秘书发言人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474" w:rsidRPr="00C15C63" w:rsidRDefault="00315474" w:rsidP="00C15C63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315474" w:rsidRPr="00C15C63" w:rsidTr="004E268F">
        <w:trPr>
          <w:trHeight w:val="164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15474" w:rsidRPr="00C15C63" w:rsidRDefault="00B03A25" w:rsidP="00EA095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17:05-17:30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474" w:rsidRPr="00E902ED" w:rsidRDefault="00315474" w:rsidP="00E902ED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902E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对话会</w:t>
            </w:r>
          </w:p>
          <w:p w:rsidR="00315474" w:rsidRPr="00E902ED" w:rsidRDefault="00315474" w:rsidP="00E902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02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主持人：马建国，新华社外事局局</w:t>
            </w:r>
            <w:proofErr w:type="gramStart"/>
            <w:r w:rsidRPr="00E902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  <w:r w:rsidRPr="00E902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会成员，高级记者</w:t>
            </w:r>
          </w:p>
          <w:p w:rsidR="00315474" w:rsidRPr="00FF106D" w:rsidRDefault="00315474" w:rsidP="00E902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02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</w:t>
            </w:r>
            <w:r w:rsidRPr="00E902E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宾：</w:t>
            </w:r>
            <w:r w:rsidR="00B60E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待定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474" w:rsidRPr="00C15C63" w:rsidRDefault="00315474" w:rsidP="00C15C6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617B4E" w:rsidRPr="00C15C63" w:rsidTr="00617B4E">
        <w:trPr>
          <w:trHeight w:val="5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617B4E" w:rsidRDefault="00617B4E" w:rsidP="00EA095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17:30-17:35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4E" w:rsidRPr="00E902ED" w:rsidRDefault="00617B4E" w:rsidP="00E902ED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缤纷地球村群舞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4E" w:rsidRPr="00C15C63" w:rsidRDefault="00617B4E" w:rsidP="00C15C6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DA5DF5" w:rsidRPr="00C15C63" w:rsidTr="004E268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DF5" w:rsidRPr="00C15C63" w:rsidRDefault="00DA5DF5" w:rsidP="00C15C6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19:00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DF5" w:rsidRPr="00C15C63" w:rsidRDefault="00DA5DF5" w:rsidP="00C15C63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票选十佳海报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DF5" w:rsidRPr="00C15C63" w:rsidRDefault="0030799F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待定</w:t>
            </w:r>
          </w:p>
        </w:tc>
      </w:tr>
      <w:tr w:rsidR="00DA5DF5" w:rsidRPr="00C15C63" w:rsidTr="00B90562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DF5" w:rsidRPr="00C15C63" w:rsidRDefault="00DA5DF5" w:rsidP="00C15C6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19:00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DF5" w:rsidRDefault="00DA5DF5" w:rsidP="00C15C6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小组讨论：</w:t>
            </w:r>
          </w:p>
          <w:p w:rsidR="00DA5DF5" w:rsidRDefault="00DA5DF5" w:rsidP="0030060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0060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“</w:t>
            </w:r>
            <w:r w:rsidRPr="0030060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</w:t>
            </w:r>
            <w:r w:rsidR="00876F7F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7</w:t>
            </w:r>
            <w:r w:rsidRPr="0030060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国际青年同济宣言”</w:t>
            </w:r>
          </w:p>
          <w:p w:rsidR="00DA5DF5" w:rsidRPr="00300604" w:rsidRDefault="00DA5DF5" w:rsidP="0030060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小组报告（闭幕式上分组展示）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DF5" w:rsidRPr="00C15C63" w:rsidRDefault="00DA5DF5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综合楼901室、902室</w:t>
            </w:r>
          </w:p>
        </w:tc>
      </w:tr>
      <w:tr w:rsidR="00DA5DF5" w:rsidRPr="00C15C63" w:rsidTr="00C15C63">
        <w:trPr>
          <w:trHeight w:val="285"/>
        </w:trPr>
        <w:tc>
          <w:tcPr>
            <w:tcW w:w="8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DA5DF5" w:rsidRPr="00C15C63" w:rsidRDefault="00DA5DF5" w:rsidP="001904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  <w:r w:rsidR="001904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 周二</w:t>
            </w:r>
          </w:p>
        </w:tc>
      </w:tr>
      <w:tr w:rsidR="003A097B" w:rsidRPr="00C15C63" w:rsidTr="00B9056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7B" w:rsidRPr="00C15C63" w:rsidRDefault="00DC63A6" w:rsidP="00C15C6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lastRenderedPageBreak/>
              <w:t>9:0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0-17: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7B" w:rsidRDefault="003A097B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分组展示海报与论文</w:t>
            </w:r>
            <w:r w:rsidR="008B58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（各小组同时进行）</w:t>
            </w:r>
          </w:p>
          <w:p w:rsidR="003A097B" w:rsidRPr="00F2180A" w:rsidRDefault="003A097B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 “</w:t>
            </w:r>
            <w:r w:rsidR="00BC18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可持续发展教育与联合国</w:t>
            </w:r>
            <w:r w:rsidRPr="00C15C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”小组</w:t>
            </w:r>
            <w:r w:rsidRPr="00C15C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- “生态城市”小组</w:t>
            </w:r>
            <w:r w:rsidRPr="00C15C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- “生态系统与野生动植物”小组</w:t>
            </w:r>
            <w:r w:rsidRPr="00C15C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- “绿色生活方式”小组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97B" w:rsidRDefault="003A097B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5DF5" w:rsidRPr="00C15C63" w:rsidTr="00B9056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DF5" w:rsidRPr="00C15C63" w:rsidRDefault="00FC01D1" w:rsidP="00C15C6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9:0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0-17: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DF5" w:rsidRPr="00C15C63" w:rsidRDefault="00DA5DF5" w:rsidP="00FC01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2" w:name="RANGE!B32"/>
            <w:r w:rsidRPr="00F218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 w:rsidR="00FC01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 w:rsidRPr="00F218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届城市生态与节能论坛</w:t>
            </w:r>
            <w:bookmarkEnd w:id="2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DF5" w:rsidRPr="00C15C63" w:rsidRDefault="00D0198D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同期举行</w:t>
            </w:r>
          </w:p>
        </w:tc>
      </w:tr>
      <w:tr w:rsidR="001454B8" w:rsidRPr="00C15C63" w:rsidTr="00B9056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4B8" w:rsidRPr="00C15C63" w:rsidRDefault="007A2CF1" w:rsidP="00C15C6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17:30-19:0</w:t>
            </w:r>
            <w:r w:rsidR="00A172AD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4B8" w:rsidRPr="00F2180A" w:rsidRDefault="00A172AD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欢送晚宴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4B8" w:rsidRDefault="00A172AD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三好邬餐厅二楼</w:t>
            </w:r>
          </w:p>
        </w:tc>
      </w:tr>
      <w:tr w:rsidR="00DA5DF5" w:rsidRPr="00C15C63" w:rsidTr="00C15C63">
        <w:trPr>
          <w:trHeight w:val="285"/>
        </w:trPr>
        <w:tc>
          <w:tcPr>
            <w:tcW w:w="8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DA5DF5" w:rsidRPr="00C15C63" w:rsidRDefault="00DA5DF5" w:rsidP="001904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  <w:r w:rsidR="001904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 周三</w:t>
            </w:r>
          </w:p>
        </w:tc>
      </w:tr>
      <w:tr w:rsidR="00DA5DF5" w:rsidRPr="00C15C63" w:rsidTr="00B90562">
        <w:trPr>
          <w:trHeight w:val="56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DF5" w:rsidRPr="00C15C63" w:rsidRDefault="00DA5DF5" w:rsidP="002B343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8:30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3</w:t>
            </w:r>
            <w:r w:rsidRPr="00C15C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DF5" w:rsidRDefault="00DA5DF5" w:rsidP="00C15C6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* 闭幕式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  <w:p w:rsidR="00DA5DF5" w:rsidRPr="00C15C63" w:rsidRDefault="00DA5DF5" w:rsidP="004D17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8:30-9:30</w:t>
            </w:r>
            <w:r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分组报告</w:t>
            </w:r>
            <w:r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 “</w:t>
            </w:r>
            <w:r w:rsidR="00BC18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可持续发展教育与联合国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”小组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- “生态城市”小组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- “生态系统与野生动植物”小组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- “绿色生活方式”小组   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9:30-9:45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茶歇</w:t>
            </w:r>
            <w:proofErr w:type="gramEnd"/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B57E6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9:45-10:00 颁奖典礼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最佳海</w:t>
            </w:r>
            <w:proofErr w:type="gramEnd"/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报奖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-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演讲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奖</w:t>
            </w:r>
            <w:proofErr w:type="gramEnd"/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- 最佳论文奖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颁奖嘉宾： 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- 伍江（同济大学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常务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副校长）</w:t>
            </w:r>
            <w:r w:rsidR="00BF311D"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B57E6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10:00-10:15发布“201</w:t>
            </w:r>
            <w:r w:rsidR="00693CE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7</w:t>
            </w:r>
            <w:r w:rsidRPr="00B57E6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年全球青年同济宣言”</w:t>
            </w:r>
            <w:r w:rsidRPr="00B57E6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br/>
              <w:t>10:15-10:30闭幕致辞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- 伍江（同济大学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常务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副校长）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DF5" w:rsidRPr="00C15C63" w:rsidRDefault="00DA5DF5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明净楼121室</w:t>
            </w:r>
          </w:p>
        </w:tc>
      </w:tr>
      <w:tr w:rsidR="00DA5DF5" w:rsidRPr="00C15C63" w:rsidTr="005C11A2">
        <w:trPr>
          <w:trHeight w:val="285"/>
        </w:trPr>
        <w:tc>
          <w:tcPr>
            <w:tcW w:w="82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DF5" w:rsidRPr="00C15C63" w:rsidRDefault="00DA5DF5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下午离沪</w:t>
            </w:r>
          </w:p>
        </w:tc>
      </w:tr>
      <w:tr w:rsidR="00DA5DF5" w:rsidRPr="00C15C63" w:rsidTr="00B90562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DF5" w:rsidRPr="00C15C63" w:rsidRDefault="00DA5DF5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DF5" w:rsidRPr="00C15C63" w:rsidRDefault="00DA5DF5" w:rsidP="00C15C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DF5" w:rsidRPr="00C15C63" w:rsidRDefault="00DA5DF5" w:rsidP="00C15C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A5DF5" w:rsidRPr="00C15C63" w:rsidTr="00B90562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DF5" w:rsidRPr="00C15C63" w:rsidRDefault="00DA5DF5" w:rsidP="00C15C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注：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DF5" w:rsidRPr="00C15C63" w:rsidRDefault="00DA5DF5" w:rsidP="00C15C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DF5" w:rsidRPr="00C15C63" w:rsidRDefault="00DA5DF5" w:rsidP="00C15C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A5DF5" w:rsidRPr="00C15C63" w:rsidTr="00C15C63">
        <w:trPr>
          <w:trHeight w:val="300"/>
        </w:trPr>
        <w:tc>
          <w:tcPr>
            <w:tcW w:w="6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DF5" w:rsidRPr="00C15C63" w:rsidRDefault="00DA5DF5" w:rsidP="00C15C6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1. </w:t>
            </w:r>
            <w:r w:rsidRPr="00C15C63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所有标注星号（</w:t>
            </w:r>
            <w:r w:rsidRPr="00C15C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*</w:t>
            </w:r>
            <w:r w:rsidRPr="00C15C63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）的活动为必须参加的活动。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DF5" w:rsidRPr="00C15C63" w:rsidRDefault="00DA5DF5" w:rsidP="00C15C6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A5DF5" w:rsidRPr="001425C8" w:rsidTr="00C15C63">
        <w:trPr>
          <w:trHeight w:val="300"/>
        </w:trPr>
        <w:tc>
          <w:tcPr>
            <w:tcW w:w="6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DF5" w:rsidRPr="001425C8" w:rsidRDefault="00DA5DF5" w:rsidP="00C15C63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1425C8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 xml:space="preserve">2. </w:t>
            </w:r>
            <w:r w:rsidRPr="00C15C63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所有会议语言除特别说明外，均为英文。</w:t>
            </w:r>
          </w:p>
          <w:p w:rsidR="001425C8" w:rsidRPr="001425C8" w:rsidRDefault="001425C8" w:rsidP="00C15C63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1425C8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3. 以上日程</w:t>
            </w:r>
            <w:proofErr w:type="gramStart"/>
            <w:r w:rsidRPr="001425C8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非最终</w:t>
            </w:r>
            <w:proofErr w:type="gramEnd"/>
            <w:r w:rsidRPr="001425C8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版本，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具体安排以最新日程为准。</w:t>
            </w:r>
            <w:r w:rsidR="00787C6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大会网站：</w:t>
            </w:r>
            <w:r w:rsidR="00787C60" w:rsidRPr="00787C60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http://unep-iesd.tongji.edu.cn/index.php?classid=875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DF5" w:rsidRPr="001425C8" w:rsidRDefault="00DA5DF5" w:rsidP="00C15C63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CB2D36" w:rsidRPr="001425C8" w:rsidRDefault="00CB2D36" w:rsidP="00CB2D36">
      <w:pPr>
        <w:adjustRightInd w:val="0"/>
        <w:snapToGrid w:val="0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</w:p>
    <w:sectPr w:rsidR="00CB2D36" w:rsidRPr="001425C8" w:rsidSect="00520C3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800" w:bottom="1440" w:left="1800" w:header="851" w:footer="33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3FA" w:rsidRDefault="000063FA" w:rsidP="004F6293">
      <w:r>
        <w:separator/>
      </w:r>
    </w:p>
  </w:endnote>
  <w:endnote w:type="continuationSeparator" w:id="0">
    <w:p w:rsidR="000063FA" w:rsidRDefault="000063FA" w:rsidP="004F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halkboard">
    <w:altName w:val="Times New Roman"/>
    <w:panose1 w:val="00000000000000000000"/>
    <w:charset w:val="00"/>
    <w:family w:val="roman"/>
    <w:notTrueType/>
    <w:pitch w:val="default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955776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20C34" w:rsidRDefault="007D5C58" w:rsidP="007D5C58">
            <w:pPr>
              <w:pStyle w:val="a4"/>
              <w:ind w:right="360"/>
            </w:pPr>
            <w:r>
              <w:rPr>
                <w:lang w:val="zh-CN"/>
              </w:rPr>
              <w:t>2017年3月15</w:t>
            </w:r>
            <w:r>
              <w:rPr>
                <w:rFonts w:hint="eastAsia"/>
                <w:lang w:val="zh-CN"/>
              </w:rPr>
              <w:t xml:space="preserve">日稿                                                                 </w:t>
            </w:r>
            <w:r w:rsidR="00520C34">
              <w:rPr>
                <w:lang w:val="zh-CN"/>
              </w:rPr>
              <w:t xml:space="preserve"> </w:t>
            </w:r>
            <w:r w:rsidR="00520C34">
              <w:rPr>
                <w:b/>
                <w:bCs/>
                <w:sz w:val="24"/>
                <w:szCs w:val="24"/>
              </w:rPr>
              <w:fldChar w:fldCharType="begin"/>
            </w:r>
            <w:r w:rsidR="00520C34">
              <w:rPr>
                <w:b/>
                <w:bCs/>
              </w:rPr>
              <w:instrText>PAGE</w:instrText>
            </w:r>
            <w:r w:rsidR="00520C34">
              <w:rPr>
                <w:b/>
                <w:bCs/>
                <w:sz w:val="24"/>
                <w:szCs w:val="24"/>
              </w:rPr>
              <w:fldChar w:fldCharType="separate"/>
            </w:r>
            <w:r w:rsidR="00BC18CD">
              <w:rPr>
                <w:b/>
                <w:bCs/>
                <w:noProof/>
              </w:rPr>
              <w:t>2</w:t>
            </w:r>
            <w:r w:rsidR="00520C34">
              <w:rPr>
                <w:b/>
                <w:bCs/>
                <w:sz w:val="24"/>
                <w:szCs w:val="24"/>
              </w:rPr>
              <w:fldChar w:fldCharType="end"/>
            </w:r>
            <w:r w:rsidR="00520C34">
              <w:rPr>
                <w:lang w:val="zh-CN"/>
              </w:rPr>
              <w:t xml:space="preserve"> / </w:t>
            </w:r>
            <w:r w:rsidR="00520C34">
              <w:rPr>
                <w:b/>
                <w:bCs/>
                <w:sz w:val="24"/>
                <w:szCs w:val="24"/>
              </w:rPr>
              <w:fldChar w:fldCharType="begin"/>
            </w:r>
            <w:r w:rsidR="00520C34">
              <w:rPr>
                <w:b/>
                <w:bCs/>
              </w:rPr>
              <w:instrText>NUMPAGES</w:instrText>
            </w:r>
            <w:r w:rsidR="00520C34">
              <w:rPr>
                <w:b/>
                <w:bCs/>
                <w:sz w:val="24"/>
                <w:szCs w:val="24"/>
              </w:rPr>
              <w:fldChar w:fldCharType="separate"/>
            </w:r>
            <w:r w:rsidR="00BC18CD">
              <w:rPr>
                <w:b/>
                <w:bCs/>
                <w:noProof/>
              </w:rPr>
              <w:t>4</w:t>
            </w:r>
            <w:r w:rsidR="00520C3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20C34" w:rsidRDefault="00520C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3FA" w:rsidRDefault="000063FA" w:rsidP="004F6293">
      <w:r>
        <w:separator/>
      </w:r>
    </w:p>
  </w:footnote>
  <w:footnote w:type="continuationSeparator" w:id="0">
    <w:p w:rsidR="000063FA" w:rsidRDefault="000063FA" w:rsidP="004F6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17" w:rsidRDefault="000063F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527168" o:spid="_x0000_s2050" type="#_x0000_t136" style="position:absolute;left:0;text-align:left;margin-left:0;margin-top:0;width:418.2pt;height:167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17" w:rsidRPr="00CA348E" w:rsidRDefault="00CA348E" w:rsidP="00EE390D">
    <w:pPr>
      <w:tabs>
        <w:tab w:val="right" w:pos="8306"/>
      </w:tabs>
    </w:pPr>
    <w:r>
      <w:rPr>
        <w:noProof/>
      </w:rPr>
      <w:drawing>
        <wp:anchor distT="0" distB="0" distL="114300" distR="114300" simplePos="0" relativeHeight="251670528" behindDoc="1" locked="0" layoutInCell="1" allowOverlap="1" wp14:anchorId="4BB3DF04" wp14:editId="4E7F7744">
          <wp:simplePos x="0" y="0"/>
          <wp:positionH relativeFrom="column">
            <wp:posOffset>0</wp:posOffset>
          </wp:positionH>
          <wp:positionV relativeFrom="paragraph">
            <wp:posOffset>-171450</wp:posOffset>
          </wp:positionV>
          <wp:extent cx="843280" cy="473075"/>
          <wp:effectExtent l="0" t="0" r="0" b="0"/>
          <wp:wrapTight wrapText="bothSides">
            <wp:wrapPolygon edited="0">
              <wp:start x="0" y="0"/>
              <wp:lineTo x="0" y="20875"/>
              <wp:lineTo x="20982" y="20875"/>
              <wp:lineTo x="20494" y="3479"/>
              <wp:lineTo x="19030" y="0"/>
              <wp:lineTo x="0" y="0"/>
            </wp:wrapPolygon>
          </wp:wrapTight>
          <wp:docPr id="1" name="图片 1" descr="D:\IESD\general\LOGO\NEW UN ENvironment logo English\NEW UN ENvironment logo English\PNG\UNEnvironment_Logo_English_Short_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ESD\general\LOGO\NEW UN ENvironment logo English\NEW UN ENvironment logo English\PNG\UNEnvironment_Logo_English_Short_colour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72" t="16158" r="8377" b="13553"/>
                  <a:stretch/>
                </pic:blipFill>
                <pic:spPr bwMode="auto">
                  <a:xfrm>
                    <a:off x="0" y="0"/>
                    <a:ext cx="843280" cy="473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63F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08" o:spid="_x0000_s2052" type="#_x0000_t202" style="position:absolute;left:0;text-align:left;margin-left:133.05pt;margin-top:-13pt;width:72.35pt;height:30.2pt;z-index:-251650048;visibility:visible;mso-wrap-style:square;mso-wrap-distance-left:9pt;mso-wrap-distance-top:0;mso-wrap-distance-right:9pt;mso-wrap-distance-bottom:0;mso-position-horizontal-relative:text;mso-position-vertical-relative:text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" filled="f" stroked="f">
          <v:textbox style="mso-fit-shape-to-text:t">
            <w:txbxContent>
              <w:p w:rsidR="00CA348E" w:rsidRPr="00CA348E" w:rsidRDefault="00CA348E" w:rsidP="00CA348E">
                <w:pPr>
                  <w:textAlignment w:val="baseline"/>
                  <w:rPr>
                    <w:rFonts w:ascii="Times New Roman" w:hAnsi="Times New Roman" w:cs="Times New Roman"/>
                    <w:sz w:val="18"/>
                  </w:rPr>
                </w:pPr>
                <w:r w:rsidRPr="00CA348E">
                  <w:rPr>
                    <w:rFonts w:ascii="Times New Roman" w:eastAsia="Chalkboard" w:hAnsi="Times New Roman" w:cs="Times New Roman"/>
                    <w:b/>
                    <w:bCs/>
                    <w:color w:val="5932B3"/>
                    <w:kern w:val="24"/>
                    <w:sz w:val="40"/>
                    <w:szCs w:val="48"/>
                  </w:rPr>
                  <w:t>IESD</w:t>
                </w:r>
              </w:p>
            </w:txbxContent>
          </v:textbox>
          <w10:wrap type="tight"/>
        </v:shape>
      </w:pict>
    </w:r>
    <w:r w:rsidRPr="00CA348E">
      <w:rPr>
        <w:rFonts w:hint="eastAsia"/>
        <w:noProof/>
      </w:rPr>
      <w:drawing>
        <wp:anchor distT="0" distB="0" distL="114300" distR="114300" simplePos="0" relativeHeight="251665408" behindDoc="1" locked="0" layoutInCell="1" allowOverlap="1" wp14:anchorId="0B0F4B3E" wp14:editId="64C62D56">
          <wp:simplePos x="0" y="0"/>
          <wp:positionH relativeFrom="column">
            <wp:posOffset>1066165</wp:posOffset>
          </wp:positionH>
          <wp:positionV relativeFrom="paragraph">
            <wp:posOffset>-168910</wp:posOffset>
          </wp:positionV>
          <wp:extent cx="453390" cy="459740"/>
          <wp:effectExtent l="0" t="0" r="0" b="0"/>
          <wp:wrapTight wrapText="bothSides">
            <wp:wrapPolygon edited="0">
              <wp:start x="0" y="0"/>
              <wp:lineTo x="0" y="20586"/>
              <wp:lineTo x="20874" y="20586"/>
              <wp:lineTo x="20874" y="0"/>
              <wp:lineTo x="0" y="0"/>
            </wp:wrapPolygon>
          </wp:wrapTight>
          <wp:docPr id="22" name="图片 2" descr="Tongj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ngji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45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348E">
      <w:rPr>
        <w:noProof/>
      </w:rPr>
      <w:drawing>
        <wp:anchor distT="0" distB="0" distL="114300" distR="114300" simplePos="0" relativeHeight="251667456" behindDoc="1" locked="0" layoutInCell="1" allowOverlap="1" wp14:anchorId="21C635B4" wp14:editId="4C06FEBA">
          <wp:simplePos x="0" y="0"/>
          <wp:positionH relativeFrom="column">
            <wp:posOffset>4402455</wp:posOffset>
          </wp:positionH>
          <wp:positionV relativeFrom="paragraph">
            <wp:posOffset>-266065</wp:posOffset>
          </wp:positionV>
          <wp:extent cx="779145" cy="631825"/>
          <wp:effectExtent l="0" t="0" r="1905" b="0"/>
          <wp:wrapTight wrapText="bothSides">
            <wp:wrapPolygon edited="0">
              <wp:start x="0" y="0"/>
              <wp:lineTo x="0" y="20840"/>
              <wp:lineTo x="21125" y="20840"/>
              <wp:lineTo x="21125" y="0"/>
              <wp:lineTo x="0" y="0"/>
            </wp:wrapPolygon>
          </wp:wrapTight>
          <wp:docPr id="28687" name="Picture 3" descr="E:\培训与活动\学生论坛\2012\65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87" name="Picture 3" descr="E:\培训与活动\学生论坛\2012\65logo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" r="236" b="1061"/>
                  <a:stretch/>
                </pic:blipFill>
                <pic:spPr bwMode="auto">
                  <a:xfrm>
                    <a:off x="0" y="0"/>
                    <a:ext cx="779145" cy="631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348E">
      <w:rPr>
        <w:noProof/>
      </w:rPr>
      <w:drawing>
        <wp:anchor distT="0" distB="0" distL="114300" distR="114300" simplePos="0" relativeHeight="251668480" behindDoc="0" locked="0" layoutInCell="1" allowOverlap="1" wp14:anchorId="4366F239" wp14:editId="5F674793">
          <wp:simplePos x="0" y="0"/>
          <wp:positionH relativeFrom="column">
            <wp:posOffset>3495675</wp:posOffset>
          </wp:positionH>
          <wp:positionV relativeFrom="paragraph">
            <wp:posOffset>-334645</wp:posOffset>
          </wp:positionV>
          <wp:extent cx="728980" cy="622935"/>
          <wp:effectExtent l="0" t="0" r="0" b="5715"/>
          <wp:wrapSquare wrapText="bothSides"/>
          <wp:docPr id="1741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5" name="Picture 9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348E">
      <w:rPr>
        <w:noProof/>
      </w:rPr>
      <w:drawing>
        <wp:anchor distT="0" distB="0" distL="114300" distR="114300" simplePos="0" relativeHeight="251669504" behindDoc="1" locked="0" layoutInCell="1" allowOverlap="1" wp14:anchorId="1831CE90" wp14:editId="49CE1CF7">
          <wp:simplePos x="0" y="0"/>
          <wp:positionH relativeFrom="column">
            <wp:posOffset>2775585</wp:posOffset>
          </wp:positionH>
          <wp:positionV relativeFrom="paragraph">
            <wp:posOffset>-233045</wp:posOffset>
          </wp:positionV>
          <wp:extent cx="546100" cy="521335"/>
          <wp:effectExtent l="0" t="0" r="6350" b="0"/>
          <wp:wrapTight wrapText="bothSides">
            <wp:wrapPolygon edited="0">
              <wp:start x="0" y="0"/>
              <wp:lineTo x="0" y="20521"/>
              <wp:lineTo x="21098" y="20521"/>
              <wp:lineTo x="21098" y="0"/>
              <wp:lineTo x="0" y="0"/>
            </wp:wrapPolygon>
          </wp:wrapTight>
          <wp:docPr id="2" name="图片 2" descr="C:\Program Files (x86)\Netease\网易闪电邮\temp\Capture\clip_201504031654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gram Files (x86)\Netease\网易闪电邮\temp\Capture\clip_20150403165424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63FA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527169" o:spid="_x0000_s2051" type="#_x0000_t136" style="position:absolute;left:0;text-align:left;margin-left:0;margin-top:0;width:418.2pt;height:167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DRAFT"/>
          <w10:wrap anchorx="margin" anchory="margin"/>
        </v:shape>
      </w:pict>
    </w:r>
    <w:r w:rsidR="00EE390D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17" w:rsidRDefault="000063F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527167" o:spid="_x0000_s2049" type="#_x0000_t136" style="position:absolute;left:0;text-align:left;margin-left:0;margin-top:0;width:418.2pt;height:167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7F7B"/>
    <w:multiLevelType w:val="hybridMultilevel"/>
    <w:tmpl w:val="17567F6C"/>
    <w:lvl w:ilvl="0" w:tplc="2A62746E">
      <w:start w:val="7"/>
      <w:numFmt w:val="bullet"/>
      <w:lvlText w:val="-"/>
      <w:lvlJc w:val="left"/>
      <w:pPr>
        <w:ind w:left="36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5E88"/>
    <w:rsid w:val="00005E76"/>
    <w:rsid w:val="0000615F"/>
    <w:rsid w:val="000063FA"/>
    <w:rsid w:val="00010C67"/>
    <w:rsid w:val="00023BBB"/>
    <w:rsid w:val="00025FB2"/>
    <w:rsid w:val="000320C8"/>
    <w:rsid w:val="00036BF9"/>
    <w:rsid w:val="00037EFE"/>
    <w:rsid w:val="0004034F"/>
    <w:rsid w:val="000470BB"/>
    <w:rsid w:val="0004750D"/>
    <w:rsid w:val="00047697"/>
    <w:rsid w:val="00050580"/>
    <w:rsid w:val="00071751"/>
    <w:rsid w:val="00072438"/>
    <w:rsid w:val="000741D0"/>
    <w:rsid w:val="000763DB"/>
    <w:rsid w:val="0008207B"/>
    <w:rsid w:val="000912C1"/>
    <w:rsid w:val="0009377B"/>
    <w:rsid w:val="000943D9"/>
    <w:rsid w:val="000A1B39"/>
    <w:rsid w:val="000A5863"/>
    <w:rsid w:val="000A6BEB"/>
    <w:rsid w:val="000A7AEE"/>
    <w:rsid w:val="000B0929"/>
    <w:rsid w:val="000B7394"/>
    <w:rsid w:val="000C11F7"/>
    <w:rsid w:val="000C4D35"/>
    <w:rsid w:val="000C4E92"/>
    <w:rsid w:val="000E05E2"/>
    <w:rsid w:val="000E1AA2"/>
    <w:rsid w:val="000F01A6"/>
    <w:rsid w:val="000F46DF"/>
    <w:rsid w:val="000F71D2"/>
    <w:rsid w:val="00100394"/>
    <w:rsid w:val="00100774"/>
    <w:rsid w:val="00101AC7"/>
    <w:rsid w:val="00105913"/>
    <w:rsid w:val="00116210"/>
    <w:rsid w:val="001234B2"/>
    <w:rsid w:val="00123BE9"/>
    <w:rsid w:val="00125F9C"/>
    <w:rsid w:val="00126E0A"/>
    <w:rsid w:val="00130224"/>
    <w:rsid w:val="00133BD8"/>
    <w:rsid w:val="00134649"/>
    <w:rsid w:val="001352D2"/>
    <w:rsid w:val="00137052"/>
    <w:rsid w:val="001375F1"/>
    <w:rsid w:val="00141068"/>
    <w:rsid w:val="001425C8"/>
    <w:rsid w:val="00144C38"/>
    <w:rsid w:val="001454B8"/>
    <w:rsid w:val="001473D9"/>
    <w:rsid w:val="001637FF"/>
    <w:rsid w:val="001679D1"/>
    <w:rsid w:val="001706C0"/>
    <w:rsid w:val="001759BF"/>
    <w:rsid w:val="00175CC2"/>
    <w:rsid w:val="00180786"/>
    <w:rsid w:val="00180A14"/>
    <w:rsid w:val="0018260A"/>
    <w:rsid w:val="00186057"/>
    <w:rsid w:val="00186E88"/>
    <w:rsid w:val="00187C55"/>
    <w:rsid w:val="001904D5"/>
    <w:rsid w:val="0019565A"/>
    <w:rsid w:val="0019680E"/>
    <w:rsid w:val="001A06FA"/>
    <w:rsid w:val="001A329C"/>
    <w:rsid w:val="001A7E76"/>
    <w:rsid w:val="001B0319"/>
    <w:rsid w:val="001B3F0C"/>
    <w:rsid w:val="001B77DE"/>
    <w:rsid w:val="001C16DD"/>
    <w:rsid w:val="001C5FFE"/>
    <w:rsid w:val="001D01F5"/>
    <w:rsid w:val="001D42D9"/>
    <w:rsid w:val="001D50E7"/>
    <w:rsid w:val="001E7D18"/>
    <w:rsid w:val="001F2C3B"/>
    <w:rsid w:val="00205164"/>
    <w:rsid w:val="00212577"/>
    <w:rsid w:val="00217644"/>
    <w:rsid w:val="0022011E"/>
    <w:rsid w:val="002222F2"/>
    <w:rsid w:val="00223443"/>
    <w:rsid w:val="00224650"/>
    <w:rsid w:val="002433AA"/>
    <w:rsid w:val="002509BD"/>
    <w:rsid w:val="0026749E"/>
    <w:rsid w:val="00274F5A"/>
    <w:rsid w:val="002768CE"/>
    <w:rsid w:val="00277C4B"/>
    <w:rsid w:val="00281C2B"/>
    <w:rsid w:val="00282879"/>
    <w:rsid w:val="002838B6"/>
    <w:rsid w:val="0029039B"/>
    <w:rsid w:val="00295E3A"/>
    <w:rsid w:val="002A0EE5"/>
    <w:rsid w:val="002A5FEF"/>
    <w:rsid w:val="002B1C4C"/>
    <w:rsid w:val="002B27E5"/>
    <w:rsid w:val="002B343A"/>
    <w:rsid w:val="002B6AF8"/>
    <w:rsid w:val="002C6F31"/>
    <w:rsid w:val="002C753E"/>
    <w:rsid w:val="002D3BCA"/>
    <w:rsid w:val="002D68C1"/>
    <w:rsid w:val="002E0453"/>
    <w:rsid w:val="002E0607"/>
    <w:rsid w:val="002E1131"/>
    <w:rsid w:val="002E12BF"/>
    <w:rsid w:val="002E36EF"/>
    <w:rsid w:val="002E6291"/>
    <w:rsid w:val="002F1547"/>
    <w:rsid w:val="002F1DDD"/>
    <w:rsid w:val="002F387A"/>
    <w:rsid w:val="00300604"/>
    <w:rsid w:val="003016FD"/>
    <w:rsid w:val="003025EF"/>
    <w:rsid w:val="003074B0"/>
    <w:rsid w:val="0030799F"/>
    <w:rsid w:val="00312F12"/>
    <w:rsid w:val="00313B09"/>
    <w:rsid w:val="00315474"/>
    <w:rsid w:val="003162AC"/>
    <w:rsid w:val="003164B1"/>
    <w:rsid w:val="0031671C"/>
    <w:rsid w:val="0031780C"/>
    <w:rsid w:val="0033517D"/>
    <w:rsid w:val="00344D1C"/>
    <w:rsid w:val="0034536B"/>
    <w:rsid w:val="003459E9"/>
    <w:rsid w:val="0034794B"/>
    <w:rsid w:val="003519F3"/>
    <w:rsid w:val="003567E5"/>
    <w:rsid w:val="00357FDD"/>
    <w:rsid w:val="0036230D"/>
    <w:rsid w:val="00365622"/>
    <w:rsid w:val="0037532C"/>
    <w:rsid w:val="00377BB4"/>
    <w:rsid w:val="00380C4E"/>
    <w:rsid w:val="003812ED"/>
    <w:rsid w:val="00383A17"/>
    <w:rsid w:val="00390353"/>
    <w:rsid w:val="00390B49"/>
    <w:rsid w:val="00396E3E"/>
    <w:rsid w:val="003A001C"/>
    <w:rsid w:val="003A097B"/>
    <w:rsid w:val="003A0DCA"/>
    <w:rsid w:val="003A19A3"/>
    <w:rsid w:val="003A4462"/>
    <w:rsid w:val="003A68B4"/>
    <w:rsid w:val="003B66D3"/>
    <w:rsid w:val="003C20EE"/>
    <w:rsid w:val="003C270F"/>
    <w:rsid w:val="003C6F5A"/>
    <w:rsid w:val="003C7BFF"/>
    <w:rsid w:val="003D1460"/>
    <w:rsid w:val="003D5036"/>
    <w:rsid w:val="003D5B13"/>
    <w:rsid w:val="003E6D2D"/>
    <w:rsid w:val="00400E0B"/>
    <w:rsid w:val="004019D0"/>
    <w:rsid w:val="004038F0"/>
    <w:rsid w:val="00415254"/>
    <w:rsid w:val="00416E6F"/>
    <w:rsid w:val="00424902"/>
    <w:rsid w:val="004258C2"/>
    <w:rsid w:val="00426E1F"/>
    <w:rsid w:val="00433369"/>
    <w:rsid w:val="00433711"/>
    <w:rsid w:val="0043402D"/>
    <w:rsid w:val="004400A9"/>
    <w:rsid w:val="0044078B"/>
    <w:rsid w:val="0045570F"/>
    <w:rsid w:val="004609ED"/>
    <w:rsid w:val="00461BE8"/>
    <w:rsid w:val="0046428F"/>
    <w:rsid w:val="00467D01"/>
    <w:rsid w:val="00467D83"/>
    <w:rsid w:val="00467F39"/>
    <w:rsid w:val="004727AC"/>
    <w:rsid w:val="0047582A"/>
    <w:rsid w:val="00475CFB"/>
    <w:rsid w:val="004811B4"/>
    <w:rsid w:val="004814DB"/>
    <w:rsid w:val="004815DF"/>
    <w:rsid w:val="00481DB3"/>
    <w:rsid w:val="00486051"/>
    <w:rsid w:val="0048680C"/>
    <w:rsid w:val="0049245C"/>
    <w:rsid w:val="004932C4"/>
    <w:rsid w:val="004A1D3A"/>
    <w:rsid w:val="004A6BB4"/>
    <w:rsid w:val="004A6D4B"/>
    <w:rsid w:val="004B7DCF"/>
    <w:rsid w:val="004C0C98"/>
    <w:rsid w:val="004D17BF"/>
    <w:rsid w:val="004D5ABB"/>
    <w:rsid w:val="004E0CBB"/>
    <w:rsid w:val="004E268F"/>
    <w:rsid w:val="004E3566"/>
    <w:rsid w:val="004E6847"/>
    <w:rsid w:val="004E7EE6"/>
    <w:rsid w:val="004F067F"/>
    <w:rsid w:val="004F06DC"/>
    <w:rsid w:val="004F618B"/>
    <w:rsid w:val="004F6293"/>
    <w:rsid w:val="004F7F83"/>
    <w:rsid w:val="00507C7A"/>
    <w:rsid w:val="00513A0F"/>
    <w:rsid w:val="00517E27"/>
    <w:rsid w:val="00520C34"/>
    <w:rsid w:val="0052168D"/>
    <w:rsid w:val="00523034"/>
    <w:rsid w:val="005259B3"/>
    <w:rsid w:val="00532921"/>
    <w:rsid w:val="00532E3F"/>
    <w:rsid w:val="00533195"/>
    <w:rsid w:val="005339BF"/>
    <w:rsid w:val="00533A76"/>
    <w:rsid w:val="00536807"/>
    <w:rsid w:val="00536BB5"/>
    <w:rsid w:val="00544A6F"/>
    <w:rsid w:val="00545687"/>
    <w:rsid w:val="0054634C"/>
    <w:rsid w:val="00550910"/>
    <w:rsid w:val="00551723"/>
    <w:rsid w:val="00552853"/>
    <w:rsid w:val="005572B1"/>
    <w:rsid w:val="00560C4B"/>
    <w:rsid w:val="0057333D"/>
    <w:rsid w:val="00576F74"/>
    <w:rsid w:val="005839B1"/>
    <w:rsid w:val="0058507C"/>
    <w:rsid w:val="005906F4"/>
    <w:rsid w:val="00595F09"/>
    <w:rsid w:val="00596FC0"/>
    <w:rsid w:val="00597897"/>
    <w:rsid w:val="005A4AC7"/>
    <w:rsid w:val="005B1846"/>
    <w:rsid w:val="005B1856"/>
    <w:rsid w:val="005B2284"/>
    <w:rsid w:val="005C4D3F"/>
    <w:rsid w:val="005D0670"/>
    <w:rsid w:val="005D0AF0"/>
    <w:rsid w:val="005D4B1E"/>
    <w:rsid w:val="005E1D58"/>
    <w:rsid w:val="005E4706"/>
    <w:rsid w:val="005E4AB8"/>
    <w:rsid w:val="005E4E29"/>
    <w:rsid w:val="005E5DF0"/>
    <w:rsid w:val="005F1D53"/>
    <w:rsid w:val="005F36FD"/>
    <w:rsid w:val="00603114"/>
    <w:rsid w:val="00606270"/>
    <w:rsid w:val="00617B4E"/>
    <w:rsid w:val="00621A9E"/>
    <w:rsid w:val="0063369E"/>
    <w:rsid w:val="00640D0B"/>
    <w:rsid w:val="006476D2"/>
    <w:rsid w:val="00650119"/>
    <w:rsid w:val="00653E5E"/>
    <w:rsid w:val="00664504"/>
    <w:rsid w:val="0067029C"/>
    <w:rsid w:val="00676C62"/>
    <w:rsid w:val="00677020"/>
    <w:rsid w:val="00683335"/>
    <w:rsid w:val="0068707E"/>
    <w:rsid w:val="0069308E"/>
    <w:rsid w:val="00693CEE"/>
    <w:rsid w:val="006A0FFF"/>
    <w:rsid w:val="006A6009"/>
    <w:rsid w:val="006B1598"/>
    <w:rsid w:val="006B47B4"/>
    <w:rsid w:val="006B5D6F"/>
    <w:rsid w:val="006B69FB"/>
    <w:rsid w:val="006B7F6F"/>
    <w:rsid w:val="006C0822"/>
    <w:rsid w:val="006C4211"/>
    <w:rsid w:val="007010DB"/>
    <w:rsid w:val="00706FA0"/>
    <w:rsid w:val="00717E78"/>
    <w:rsid w:val="007337AB"/>
    <w:rsid w:val="007357D0"/>
    <w:rsid w:val="00736C6C"/>
    <w:rsid w:val="00741341"/>
    <w:rsid w:val="00751F14"/>
    <w:rsid w:val="00754371"/>
    <w:rsid w:val="00756A3B"/>
    <w:rsid w:val="00760334"/>
    <w:rsid w:val="0076548F"/>
    <w:rsid w:val="0077040A"/>
    <w:rsid w:val="00776494"/>
    <w:rsid w:val="00782886"/>
    <w:rsid w:val="00786126"/>
    <w:rsid w:val="007871B4"/>
    <w:rsid w:val="00787C60"/>
    <w:rsid w:val="00787DB7"/>
    <w:rsid w:val="007901A9"/>
    <w:rsid w:val="0079254B"/>
    <w:rsid w:val="0079327D"/>
    <w:rsid w:val="007952C2"/>
    <w:rsid w:val="007A2CF1"/>
    <w:rsid w:val="007A4763"/>
    <w:rsid w:val="007B12C4"/>
    <w:rsid w:val="007B27E6"/>
    <w:rsid w:val="007B34F2"/>
    <w:rsid w:val="007B44A7"/>
    <w:rsid w:val="007B5192"/>
    <w:rsid w:val="007C04B5"/>
    <w:rsid w:val="007C1CBE"/>
    <w:rsid w:val="007D166C"/>
    <w:rsid w:val="007D580B"/>
    <w:rsid w:val="007D5BA9"/>
    <w:rsid w:val="007D5C58"/>
    <w:rsid w:val="007D7EBD"/>
    <w:rsid w:val="007E00BA"/>
    <w:rsid w:val="007E24CB"/>
    <w:rsid w:val="007E3991"/>
    <w:rsid w:val="007E7C1B"/>
    <w:rsid w:val="00804DFD"/>
    <w:rsid w:val="00805CBA"/>
    <w:rsid w:val="0081105F"/>
    <w:rsid w:val="00811AC1"/>
    <w:rsid w:val="008144C3"/>
    <w:rsid w:val="00821DA8"/>
    <w:rsid w:val="008269DD"/>
    <w:rsid w:val="00831F82"/>
    <w:rsid w:val="00836F3F"/>
    <w:rsid w:val="00840339"/>
    <w:rsid w:val="00845F5F"/>
    <w:rsid w:val="00850560"/>
    <w:rsid w:val="00850C6A"/>
    <w:rsid w:val="0086013C"/>
    <w:rsid w:val="00876F7F"/>
    <w:rsid w:val="00881541"/>
    <w:rsid w:val="008832D9"/>
    <w:rsid w:val="00890A62"/>
    <w:rsid w:val="00890CCD"/>
    <w:rsid w:val="008A3A58"/>
    <w:rsid w:val="008B1F08"/>
    <w:rsid w:val="008B58FC"/>
    <w:rsid w:val="008B79BA"/>
    <w:rsid w:val="008B7D8C"/>
    <w:rsid w:val="008C31B1"/>
    <w:rsid w:val="008D0CE2"/>
    <w:rsid w:val="008D18C6"/>
    <w:rsid w:val="008D5EB4"/>
    <w:rsid w:val="008D780A"/>
    <w:rsid w:val="008E2BF1"/>
    <w:rsid w:val="008E60B8"/>
    <w:rsid w:val="008E6FA6"/>
    <w:rsid w:val="008F4356"/>
    <w:rsid w:val="008F4676"/>
    <w:rsid w:val="008F46CA"/>
    <w:rsid w:val="00902407"/>
    <w:rsid w:val="0090395C"/>
    <w:rsid w:val="0091072C"/>
    <w:rsid w:val="00912A3E"/>
    <w:rsid w:val="00912B37"/>
    <w:rsid w:val="0092141E"/>
    <w:rsid w:val="00927449"/>
    <w:rsid w:val="00935D37"/>
    <w:rsid w:val="00967B30"/>
    <w:rsid w:val="00974001"/>
    <w:rsid w:val="00974E3E"/>
    <w:rsid w:val="00974FB1"/>
    <w:rsid w:val="009808BC"/>
    <w:rsid w:val="009857FE"/>
    <w:rsid w:val="00985E34"/>
    <w:rsid w:val="00990D97"/>
    <w:rsid w:val="00992C27"/>
    <w:rsid w:val="00995FB3"/>
    <w:rsid w:val="009960E6"/>
    <w:rsid w:val="009A1158"/>
    <w:rsid w:val="009A4924"/>
    <w:rsid w:val="009B305B"/>
    <w:rsid w:val="009B5E88"/>
    <w:rsid w:val="009B6235"/>
    <w:rsid w:val="009C52C1"/>
    <w:rsid w:val="009D00E4"/>
    <w:rsid w:val="009D3415"/>
    <w:rsid w:val="009E742F"/>
    <w:rsid w:val="009E753A"/>
    <w:rsid w:val="009F0C2B"/>
    <w:rsid w:val="009F2DCD"/>
    <w:rsid w:val="009F7D49"/>
    <w:rsid w:val="00A01723"/>
    <w:rsid w:val="00A172AD"/>
    <w:rsid w:val="00A17751"/>
    <w:rsid w:val="00A23F8A"/>
    <w:rsid w:val="00A248A4"/>
    <w:rsid w:val="00A30DA3"/>
    <w:rsid w:val="00A3197C"/>
    <w:rsid w:val="00A33278"/>
    <w:rsid w:val="00A40D44"/>
    <w:rsid w:val="00A42C8C"/>
    <w:rsid w:val="00A466FA"/>
    <w:rsid w:val="00A519C9"/>
    <w:rsid w:val="00A5461E"/>
    <w:rsid w:val="00A63C03"/>
    <w:rsid w:val="00A728EA"/>
    <w:rsid w:val="00A73A7F"/>
    <w:rsid w:val="00A75272"/>
    <w:rsid w:val="00A81395"/>
    <w:rsid w:val="00A83EDF"/>
    <w:rsid w:val="00A859D8"/>
    <w:rsid w:val="00A919EB"/>
    <w:rsid w:val="00A94422"/>
    <w:rsid w:val="00AA025B"/>
    <w:rsid w:val="00AA3961"/>
    <w:rsid w:val="00AA64B2"/>
    <w:rsid w:val="00AA6CF7"/>
    <w:rsid w:val="00AA6DB5"/>
    <w:rsid w:val="00AB15D9"/>
    <w:rsid w:val="00AC07A8"/>
    <w:rsid w:val="00AC1E3A"/>
    <w:rsid w:val="00AC50BA"/>
    <w:rsid w:val="00AD0BEA"/>
    <w:rsid w:val="00AD3EA7"/>
    <w:rsid w:val="00AD68FD"/>
    <w:rsid w:val="00AD6953"/>
    <w:rsid w:val="00AE0CA7"/>
    <w:rsid w:val="00AE4BA3"/>
    <w:rsid w:val="00AE5FE1"/>
    <w:rsid w:val="00AE6C9F"/>
    <w:rsid w:val="00AF0CEB"/>
    <w:rsid w:val="00AF49F6"/>
    <w:rsid w:val="00AF4F2A"/>
    <w:rsid w:val="00AF7CA8"/>
    <w:rsid w:val="00B011FA"/>
    <w:rsid w:val="00B016E0"/>
    <w:rsid w:val="00B02F93"/>
    <w:rsid w:val="00B032DE"/>
    <w:rsid w:val="00B03A25"/>
    <w:rsid w:val="00B04CD1"/>
    <w:rsid w:val="00B05798"/>
    <w:rsid w:val="00B20A92"/>
    <w:rsid w:val="00B21DA4"/>
    <w:rsid w:val="00B34943"/>
    <w:rsid w:val="00B4055C"/>
    <w:rsid w:val="00B457C1"/>
    <w:rsid w:val="00B468A7"/>
    <w:rsid w:val="00B50FB6"/>
    <w:rsid w:val="00B57E6F"/>
    <w:rsid w:val="00B608EF"/>
    <w:rsid w:val="00B60EC6"/>
    <w:rsid w:val="00B629C1"/>
    <w:rsid w:val="00B6521C"/>
    <w:rsid w:val="00B6551C"/>
    <w:rsid w:val="00B7422D"/>
    <w:rsid w:val="00B80503"/>
    <w:rsid w:val="00B80595"/>
    <w:rsid w:val="00B84D24"/>
    <w:rsid w:val="00B877B5"/>
    <w:rsid w:val="00B90562"/>
    <w:rsid w:val="00B9243B"/>
    <w:rsid w:val="00BA5619"/>
    <w:rsid w:val="00BB2B79"/>
    <w:rsid w:val="00BB51D2"/>
    <w:rsid w:val="00BB5EB6"/>
    <w:rsid w:val="00BB74BB"/>
    <w:rsid w:val="00BC18CD"/>
    <w:rsid w:val="00BC6264"/>
    <w:rsid w:val="00BD19FC"/>
    <w:rsid w:val="00BD4851"/>
    <w:rsid w:val="00BD50A2"/>
    <w:rsid w:val="00BE3D6C"/>
    <w:rsid w:val="00BE781F"/>
    <w:rsid w:val="00BF2B66"/>
    <w:rsid w:val="00BF311D"/>
    <w:rsid w:val="00BF7E8B"/>
    <w:rsid w:val="00C01234"/>
    <w:rsid w:val="00C06BCF"/>
    <w:rsid w:val="00C15C63"/>
    <w:rsid w:val="00C203C0"/>
    <w:rsid w:val="00C23673"/>
    <w:rsid w:val="00C31EB4"/>
    <w:rsid w:val="00C37222"/>
    <w:rsid w:val="00C37E26"/>
    <w:rsid w:val="00C43111"/>
    <w:rsid w:val="00C433AC"/>
    <w:rsid w:val="00C446B9"/>
    <w:rsid w:val="00C61E84"/>
    <w:rsid w:val="00C62DA8"/>
    <w:rsid w:val="00C6447F"/>
    <w:rsid w:val="00C663BE"/>
    <w:rsid w:val="00C66883"/>
    <w:rsid w:val="00C67D79"/>
    <w:rsid w:val="00C7685B"/>
    <w:rsid w:val="00C81245"/>
    <w:rsid w:val="00C8666E"/>
    <w:rsid w:val="00C914CA"/>
    <w:rsid w:val="00C93865"/>
    <w:rsid w:val="00C95D6E"/>
    <w:rsid w:val="00CA1249"/>
    <w:rsid w:val="00CA348E"/>
    <w:rsid w:val="00CB2D36"/>
    <w:rsid w:val="00CC2067"/>
    <w:rsid w:val="00CC27E8"/>
    <w:rsid w:val="00CC45BA"/>
    <w:rsid w:val="00CC45F9"/>
    <w:rsid w:val="00CC47E7"/>
    <w:rsid w:val="00CC79ED"/>
    <w:rsid w:val="00CD0457"/>
    <w:rsid w:val="00CD2019"/>
    <w:rsid w:val="00CD4972"/>
    <w:rsid w:val="00CD510F"/>
    <w:rsid w:val="00CD5EBC"/>
    <w:rsid w:val="00CD7432"/>
    <w:rsid w:val="00CE44B4"/>
    <w:rsid w:val="00CE5455"/>
    <w:rsid w:val="00CE5654"/>
    <w:rsid w:val="00D0198D"/>
    <w:rsid w:val="00D020A3"/>
    <w:rsid w:val="00D05308"/>
    <w:rsid w:val="00D070E1"/>
    <w:rsid w:val="00D14EC8"/>
    <w:rsid w:val="00D26A0C"/>
    <w:rsid w:val="00D3093F"/>
    <w:rsid w:val="00D344B5"/>
    <w:rsid w:val="00D371CD"/>
    <w:rsid w:val="00D408BC"/>
    <w:rsid w:val="00D43346"/>
    <w:rsid w:val="00D44286"/>
    <w:rsid w:val="00D46054"/>
    <w:rsid w:val="00D56AA8"/>
    <w:rsid w:val="00D62809"/>
    <w:rsid w:val="00D6512F"/>
    <w:rsid w:val="00D6641E"/>
    <w:rsid w:val="00D66B7D"/>
    <w:rsid w:val="00D72F4D"/>
    <w:rsid w:val="00D800E7"/>
    <w:rsid w:val="00D83E67"/>
    <w:rsid w:val="00D8641D"/>
    <w:rsid w:val="00D868D0"/>
    <w:rsid w:val="00D86D7B"/>
    <w:rsid w:val="00D87962"/>
    <w:rsid w:val="00D91D9D"/>
    <w:rsid w:val="00D962D3"/>
    <w:rsid w:val="00D97380"/>
    <w:rsid w:val="00DA5DF5"/>
    <w:rsid w:val="00DA6A8A"/>
    <w:rsid w:val="00DB2152"/>
    <w:rsid w:val="00DB2217"/>
    <w:rsid w:val="00DC0190"/>
    <w:rsid w:val="00DC077B"/>
    <w:rsid w:val="00DC4609"/>
    <w:rsid w:val="00DC63A6"/>
    <w:rsid w:val="00DC7674"/>
    <w:rsid w:val="00DD38AC"/>
    <w:rsid w:val="00DD5F78"/>
    <w:rsid w:val="00DD7FD0"/>
    <w:rsid w:val="00DE20E6"/>
    <w:rsid w:val="00DE227D"/>
    <w:rsid w:val="00DE4A32"/>
    <w:rsid w:val="00DF071F"/>
    <w:rsid w:val="00DF74D1"/>
    <w:rsid w:val="00DF7A08"/>
    <w:rsid w:val="00DF7E12"/>
    <w:rsid w:val="00E01054"/>
    <w:rsid w:val="00E06615"/>
    <w:rsid w:val="00E102B8"/>
    <w:rsid w:val="00E11B79"/>
    <w:rsid w:val="00E13186"/>
    <w:rsid w:val="00E14405"/>
    <w:rsid w:val="00E27A5E"/>
    <w:rsid w:val="00E27F3C"/>
    <w:rsid w:val="00E3122C"/>
    <w:rsid w:val="00E44A51"/>
    <w:rsid w:val="00E4709D"/>
    <w:rsid w:val="00E472E7"/>
    <w:rsid w:val="00E512F7"/>
    <w:rsid w:val="00E558B2"/>
    <w:rsid w:val="00E57452"/>
    <w:rsid w:val="00E60216"/>
    <w:rsid w:val="00E74717"/>
    <w:rsid w:val="00E902ED"/>
    <w:rsid w:val="00E93FCD"/>
    <w:rsid w:val="00EA0959"/>
    <w:rsid w:val="00EA24B1"/>
    <w:rsid w:val="00EB3192"/>
    <w:rsid w:val="00EB4EF7"/>
    <w:rsid w:val="00EB60DD"/>
    <w:rsid w:val="00EB76CA"/>
    <w:rsid w:val="00EC7005"/>
    <w:rsid w:val="00EC77E8"/>
    <w:rsid w:val="00ED5B06"/>
    <w:rsid w:val="00ED60F3"/>
    <w:rsid w:val="00ED77E3"/>
    <w:rsid w:val="00ED7BD7"/>
    <w:rsid w:val="00EE106E"/>
    <w:rsid w:val="00EE178F"/>
    <w:rsid w:val="00EE1E6E"/>
    <w:rsid w:val="00EE390D"/>
    <w:rsid w:val="00EE62ED"/>
    <w:rsid w:val="00EE688C"/>
    <w:rsid w:val="00EF7064"/>
    <w:rsid w:val="00F04220"/>
    <w:rsid w:val="00F123AE"/>
    <w:rsid w:val="00F2180A"/>
    <w:rsid w:val="00F23448"/>
    <w:rsid w:val="00F304A4"/>
    <w:rsid w:val="00F3094B"/>
    <w:rsid w:val="00F3358F"/>
    <w:rsid w:val="00F42B6C"/>
    <w:rsid w:val="00F42E91"/>
    <w:rsid w:val="00F46DE2"/>
    <w:rsid w:val="00F503FB"/>
    <w:rsid w:val="00F52B42"/>
    <w:rsid w:val="00F56692"/>
    <w:rsid w:val="00F572CA"/>
    <w:rsid w:val="00F72A70"/>
    <w:rsid w:val="00F75C71"/>
    <w:rsid w:val="00F82B1B"/>
    <w:rsid w:val="00F86505"/>
    <w:rsid w:val="00F86BC0"/>
    <w:rsid w:val="00F87E45"/>
    <w:rsid w:val="00F9078F"/>
    <w:rsid w:val="00F94519"/>
    <w:rsid w:val="00F94A04"/>
    <w:rsid w:val="00FA11E0"/>
    <w:rsid w:val="00FA14C7"/>
    <w:rsid w:val="00FB033A"/>
    <w:rsid w:val="00FB2BE8"/>
    <w:rsid w:val="00FB7583"/>
    <w:rsid w:val="00FC01D1"/>
    <w:rsid w:val="00FC626D"/>
    <w:rsid w:val="00FC6947"/>
    <w:rsid w:val="00FD1948"/>
    <w:rsid w:val="00FD5FFE"/>
    <w:rsid w:val="00FE5602"/>
    <w:rsid w:val="00FF106D"/>
    <w:rsid w:val="00FF38EF"/>
    <w:rsid w:val="00FF7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6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62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6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6293"/>
    <w:rPr>
      <w:sz w:val="18"/>
      <w:szCs w:val="18"/>
    </w:rPr>
  </w:style>
  <w:style w:type="paragraph" w:styleId="a5">
    <w:name w:val="List Paragraph"/>
    <w:basedOn w:val="a"/>
    <w:uiPriority w:val="34"/>
    <w:qFormat/>
    <w:rsid w:val="0030060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C082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C0822"/>
    <w:rPr>
      <w:sz w:val="18"/>
      <w:szCs w:val="18"/>
    </w:rPr>
  </w:style>
  <w:style w:type="paragraph" w:styleId="a7">
    <w:name w:val="Normal (Web)"/>
    <w:basedOn w:val="a"/>
    <w:uiPriority w:val="99"/>
    <w:unhideWhenUsed/>
    <w:rsid w:val="00BE3D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BE3D6C"/>
    <w:rPr>
      <w:b/>
      <w:bCs/>
    </w:rPr>
  </w:style>
  <w:style w:type="table" w:styleId="a9">
    <w:name w:val="Table Grid"/>
    <w:basedOn w:val="a1"/>
    <w:uiPriority w:val="39"/>
    <w:rsid w:val="002E3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8B79BA"/>
    <w:pPr>
      <w:ind w:firstLineChars="200" w:firstLine="420"/>
    </w:pPr>
    <w:rPr>
      <w:rFonts w:ascii="Calibri" w:eastAsia="宋体" w:hAnsi="Calibri" w:cs="黑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6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62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6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6293"/>
    <w:rPr>
      <w:sz w:val="18"/>
      <w:szCs w:val="18"/>
    </w:rPr>
  </w:style>
  <w:style w:type="paragraph" w:styleId="a5">
    <w:name w:val="List Paragraph"/>
    <w:basedOn w:val="a"/>
    <w:uiPriority w:val="34"/>
    <w:qFormat/>
    <w:rsid w:val="0030060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C082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C08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03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89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4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07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2D4E3"/>
                                                <w:left w:val="single" w:sz="6" w:space="0" w:color="C2D4E3"/>
                                                <w:bottom w:val="single" w:sz="6" w:space="0" w:color="C2D4E3"/>
                                                <w:right w:val="single" w:sz="6" w:space="0" w:color="C2D4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A32D6-5A01-45BA-BA22-55A48D352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4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Xiaohu LIN</dc:creator>
  <cp:keywords/>
  <dc:description/>
  <cp:lastModifiedBy>Wang</cp:lastModifiedBy>
  <cp:revision>1083</cp:revision>
  <cp:lastPrinted>2017-03-15T02:50:00Z</cp:lastPrinted>
  <dcterms:created xsi:type="dcterms:W3CDTF">2016-05-14T13:06:00Z</dcterms:created>
  <dcterms:modified xsi:type="dcterms:W3CDTF">2017-03-27T02:17:00Z</dcterms:modified>
</cp:coreProperties>
</file>