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8DC0" w14:textId="44B2F2CA" w:rsidR="008C0668" w:rsidRPr="009C0896" w:rsidRDefault="009C0896">
      <w:pPr>
        <w:spacing w:line="240" w:lineRule="atLeast"/>
        <w:jc w:val="center"/>
        <w:rPr>
          <w:rFonts w:ascii="仿宋_GB2312" w:eastAsia="仿宋_GB2312" w:hAnsi="宋体"/>
          <w:b/>
          <w:bCs/>
          <w:sz w:val="36"/>
          <w:szCs w:val="32"/>
        </w:rPr>
      </w:pPr>
      <w:r w:rsidRPr="009C0896">
        <w:rPr>
          <w:rFonts w:ascii="仿宋_GB2312" w:eastAsia="仿宋_GB2312" w:hAnsi="宋体" w:hint="eastAsia"/>
          <w:b/>
          <w:bCs/>
          <w:sz w:val="36"/>
          <w:szCs w:val="32"/>
        </w:rPr>
        <w:t>同济大学“董妈妈助学金”之</w:t>
      </w:r>
      <w:proofErr w:type="gramStart"/>
      <w:r w:rsidRPr="009C0896">
        <w:rPr>
          <w:rFonts w:ascii="仿宋_GB2312" w:eastAsia="仿宋_GB2312" w:hAnsi="宋体" w:hint="eastAsia"/>
          <w:b/>
          <w:bCs/>
          <w:sz w:val="36"/>
          <w:szCs w:val="32"/>
        </w:rPr>
        <w:t>助力双碳</w:t>
      </w:r>
      <w:proofErr w:type="gramEnd"/>
      <w:r w:rsidRPr="009C0896">
        <w:rPr>
          <w:rFonts w:ascii="仿宋_GB2312" w:eastAsia="仿宋_GB2312" w:hAnsi="宋体" w:hint="eastAsia"/>
          <w:b/>
          <w:bCs/>
          <w:sz w:val="36"/>
          <w:szCs w:val="32"/>
        </w:rPr>
        <w:t>申请表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1633"/>
        <w:gridCol w:w="1701"/>
        <w:gridCol w:w="567"/>
        <w:gridCol w:w="792"/>
        <w:gridCol w:w="1476"/>
        <w:gridCol w:w="2408"/>
      </w:tblGrid>
      <w:tr w:rsidR="008C0668" w14:paraId="2F7FFDE2" w14:textId="77777777">
        <w:trPr>
          <w:cantSplit/>
          <w:trHeight w:val="421"/>
          <w:jc w:val="center"/>
        </w:trPr>
        <w:tc>
          <w:tcPr>
            <w:tcW w:w="1825" w:type="dxa"/>
            <w:vAlign w:val="center"/>
          </w:tcPr>
          <w:p w14:paraId="6714E793" w14:textId="77777777" w:rsidR="008C0668" w:rsidRDefault="00D53FAC">
            <w:pPr>
              <w:spacing w:after="100" w:afterAutospacing="1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姓 名</w:t>
            </w:r>
          </w:p>
        </w:tc>
        <w:tc>
          <w:tcPr>
            <w:tcW w:w="1633" w:type="dxa"/>
            <w:vAlign w:val="center"/>
          </w:tcPr>
          <w:p w14:paraId="2804D0AA" w14:textId="77777777" w:rsidR="008C0668" w:rsidRDefault="008C0668">
            <w:pPr>
              <w:spacing w:after="100" w:afterAutospacing="1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BC5D090" w14:textId="77777777" w:rsidR="008C0668" w:rsidRDefault="00D53FAC">
            <w:pPr>
              <w:spacing w:after="100" w:afterAutospacing="1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性 别</w:t>
            </w:r>
          </w:p>
        </w:tc>
        <w:tc>
          <w:tcPr>
            <w:tcW w:w="1359" w:type="dxa"/>
            <w:gridSpan w:val="2"/>
            <w:vAlign w:val="center"/>
          </w:tcPr>
          <w:p w14:paraId="4EDF171A" w14:textId="77777777" w:rsidR="008C0668" w:rsidRDefault="008C0668">
            <w:pPr>
              <w:spacing w:after="100" w:afterAutospacing="1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476" w:type="dxa"/>
            <w:vAlign w:val="center"/>
          </w:tcPr>
          <w:p w14:paraId="5F8624C6" w14:textId="77777777" w:rsidR="008C0668" w:rsidRDefault="00D53FAC">
            <w:pPr>
              <w:spacing w:after="100" w:afterAutospacing="1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学 号</w:t>
            </w:r>
          </w:p>
        </w:tc>
        <w:tc>
          <w:tcPr>
            <w:tcW w:w="2408" w:type="dxa"/>
            <w:vAlign w:val="center"/>
          </w:tcPr>
          <w:p w14:paraId="383DA216" w14:textId="77777777" w:rsidR="008C0668" w:rsidRDefault="008C0668">
            <w:pPr>
              <w:spacing w:after="100" w:afterAutospacing="1"/>
              <w:ind w:firstLineChars="100" w:firstLine="200"/>
              <w:jc w:val="center"/>
              <w:rPr>
                <w:rFonts w:ascii="仿宋_GB2312" w:eastAsia="仿宋_GB2312" w:hAnsi="宋体"/>
                <w:bCs/>
                <w:sz w:val="20"/>
              </w:rPr>
            </w:pPr>
          </w:p>
        </w:tc>
      </w:tr>
      <w:tr w:rsidR="008C0668" w14:paraId="2DE3F55C" w14:textId="77777777">
        <w:trPr>
          <w:cantSplit/>
          <w:trHeight w:val="421"/>
          <w:jc w:val="center"/>
        </w:trPr>
        <w:tc>
          <w:tcPr>
            <w:tcW w:w="1825" w:type="dxa"/>
            <w:vAlign w:val="center"/>
          </w:tcPr>
          <w:p w14:paraId="5C3BA369" w14:textId="77777777" w:rsidR="008C0668" w:rsidRDefault="00D53FAC">
            <w:pPr>
              <w:spacing w:after="100" w:afterAutospacing="1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学 院</w:t>
            </w:r>
          </w:p>
        </w:tc>
        <w:tc>
          <w:tcPr>
            <w:tcW w:w="1633" w:type="dxa"/>
            <w:vAlign w:val="center"/>
          </w:tcPr>
          <w:p w14:paraId="76F8EAF4" w14:textId="77777777" w:rsidR="008C0668" w:rsidRDefault="008C0668">
            <w:pPr>
              <w:spacing w:after="100" w:afterAutospacing="1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65A7D7D" w14:textId="77777777" w:rsidR="008C0668" w:rsidRDefault="00D53FAC">
            <w:pPr>
              <w:spacing w:after="100" w:afterAutospacing="1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专 业</w:t>
            </w:r>
          </w:p>
        </w:tc>
        <w:tc>
          <w:tcPr>
            <w:tcW w:w="1359" w:type="dxa"/>
            <w:gridSpan w:val="2"/>
            <w:vAlign w:val="center"/>
          </w:tcPr>
          <w:p w14:paraId="188CFF27" w14:textId="77777777" w:rsidR="008C0668" w:rsidRDefault="008C0668">
            <w:pPr>
              <w:spacing w:after="100" w:afterAutospacing="1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476" w:type="dxa"/>
            <w:vAlign w:val="center"/>
          </w:tcPr>
          <w:p w14:paraId="74252D5E" w14:textId="77777777" w:rsidR="008C0668" w:rsidRDefault="00D53FAC">
            <w:pPr>
              <w:spacing w:after="100" w:afterAutospacing="1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生源地</w:t>
            </w:r>
          </w:p>
        </w:tc>
        <w:tc>
          <w:tcPr>
            <w:tcW w:w="2408" w:type="dxa"/>
            <w:vAlign w:val="center"/>
          </w:tcPr>
          <w:p w14:paraId="514A63D0" w14:textId="77777777" w:rsidR="008C0668" w:rsidRDefault="008C0668">
            <w:pPr>
              <w:spacing w:after="100" w:afterAutospacing="1"/>
              <w:ind w:firstLineChars="100" w:firstLine="200"/>
              <w:jc w:val="center"/>
              <w:rPr>
                <w:rFonts w:ascii="仿宋_GB2312" w:eastAsia="仿宋_GB2312" w:hAnsi="宋体"/>
                <w:bCs/>
                <w:sz w:val="20"/>
              </w:rPr>
            </w:pPr>
          </w:p>
        </w:tc>
      </w:tr>
      <w:tr w:rsidR="008C0668" w14:paraId="098C95FA" w14:textId="77777777">
        <w:trPr>
          <w:cantSplit/>
          <w:trHeight w:val="421"/>
          <w:jc w:val="center"/>
        </w:trPr>
        <w:tc>
          <w:tcPr>
            <w:tcW w:w="1825" w:type="dxa"/>
            <w:vAlign w:val="center"/>
          </w:tcPr>
          <w:p w14:paraId="1D489940" w14:textId="77777777" w:rsidR="008C0668" w:rsidRDefault="00D53FAC">
            <w:pPr>
              <w:spacing w:after="100" w:afterAutospacing="1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633" w:type="dxa"/>
            <w:vAlign w:val="center"/>
          </w:tcPr>
          <w:p w14:paraId="052BE307" w14:textId="77777777" w:rsidR="008C0668" w:rsidRDefault="008C0668">
            <w:pPr>
              <w:spacing w:after="100" w:afterAutospacing="1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FB12E8C" w14:textId="77777777" w:rsidR="008C0668" w:rsidRDefault="00D53FAC">
            <w:pPr>
              <w:spacing w:after="100" w:afterAutospacing="1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民 族</w:t>
            </w:r>
          </w:p>
        </w:tc>
        <w:tc>
          <w:tcPr>
            <w:tcW w:w="1359" w:type="dxa"/>
            <w:gridSpan w:val="2"/>
            <w:vAlign w:val="center"/>
          </w:tcPr>
          <w:p w14:paraId="4B53BB1A" w14:textId="77777777" w:rsidR="008C0668" w:rsidRDefault="008C0668">
            <w:pPr>
              <w:spacing w:after="100" w:afterAutospacing="1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476" w:type="dxa"/>
            <w:vAlign w:val="center"/>
          </w:tcPr>
          <w:p w14:paraId="663DB33A" w14:textId="77777777" w:rsidR="008C0668" w:rsidRDefault="00D53FAC">
            <w:pPr>
              <w:spacing w:after="100" w:afterAutospacing="1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2408" w:type="dxa"/>
            <w:vAlign w:val="center"/>
          </w:tcPr>
          <w:p w14:paraId="6811AFA7" w14:textId="77777777" w:rsidR="008C0668" w:rsidRDefault="008C0668">
            <w:pPr>
              <w:spacing w:after="100" w:afterAutospacing="1"/>
              <w:ind w:firstLineChars="100" w:firstLine="200"/>
              <w:jc w:val="center"/>
              <w:rPr>
                <w:rFonts w:ascii="仿宋_GB2312" w:eastAsia="仿宋_GB2312" w:hAnsi="宋体"/>
                <w:bCs/>
                <w:sz w:val="20"/>
              </w:rPr>
            </w:pPr>
          </w:p>
        </w:tc>
      </w:tr>
      <w:tr w:rsidR="008C0668" w14:paraId="6398FF35" w14:textId="77777777">
        <w:trPr>
          <w:cantSplit/>
          <w:trHeight w:val="421"/>
          <w:jc w:val="center"/>
        </w:trPr>
        <w:tc>
          <w:tcPr>
            <w:tcW w:w="3458" w:type="dxa"/>
            <w:gridSpan w:val="2"/>
            <w:vAlign w:val="center"/>
          </w:tcPr>
          <w:p w14:paraId="71625868" w14:textId="77777777" w:rsidR="008C0668" w:rsidRDefault="00D53FAC">
            <w:pPr>
              <w:spacing w:after="100" w:afterAutospacing="1"/>
              <w:jc w:val="center"/>
              <w:rPr>
                <w:rFonts w:ascii="仿宋_GB2312" w:eastAsia="仿宋_GB2312" w:hAnsi="宋体"/>
                <w:b/>
                <w:bCs/>
                <w:sz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0"/>
              </w:rPr>
              <w:t>新申请或考核</w:t>
            </w:r>
          </w:p>
        </w:tc>
        <w:tc>
          <w:tcPr>
            <w:tcW w:w="1701" w:type="dxa"/>
            <w:vAlign w:val="center"/>
          </w:tcPr>
          <w:p w14:paraId="64E67DA6" w14:textId="77777777" w:rsidR="008C0668" w:rsidRDefault="008C0668">
            <w:pPr>
              <w:spacing w:after="100" w:afterAutospacing="1"/>
              <w:ind w:firstLineChars="100" w:firstLine="200"/>
              <w:jc w:val="center"/>
              <w:rPr>
                <w:rFonts w:ascii="仿宋_GB2312" w:eastAsia="仿宋_GB2312" w:hAnsi="宋体"/>
                <w:bCs/>
                <w:sz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96F2A7C" w14:textId="77777777" w:rsidR="008C0668" w:rsidRDefault="00D53FAC">
            <w:pPr>
              <w:rPr>
                <w:rFonts w:ascii="仿宋_GB2312" w:eastAsia="仿宋_GB2312" w:hAnsi="宋体"/>
                <w:b/>
                <w:bCs/>
                <w:sz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0"/>
              </w:rPr>
              <w:t>从何年起受助（考核学生填写）</w:t>
            </w:r>
          </w:p>
        </w:tc>
        <w:tc>
          <w:tcPr>
            <w:tcW w:w="2408" w:type="dxa"/>
            <w:vAlign w:val="center"/>
          </w:tcPr>
          <w:p w14:paraId="38BDC771" w14:textId="77777777" w:rsidR="008C0668" w:rsidRDefault="008C0668">
            <w:pPr>
              <w:spacing w:after="100" w:afterAutospacing="1"/>
              <w:ind w:firstLineChars="100" w:firstLine="200"/>
              <w:jc w:val="center"/>
              <w:rPr>
                <w:rFonts w:ascii="仿宋_GB2312" w:eastAsia="仿宋_GB2312" w:hAnsi="宋体"/>
                <w:bCs/>
                <w:sz w:val="20"/>
              </w:rPr>
            </w:pPr>
          </w:p>
        </w:tc>
      </w:tr>
      <w:tr w:rsidR="008C0668" w14:paraId="0A96C8FA" w14:textId="77777777">
        <w:trPr>
          <w:cantSplit/>
          <w:trHeight w:val="311"/>
          <w:jc w:val="center"/>
        </w:trPr>
        <w:tc>
          <w:tcPr>
            <w:tcW w:w="3458" w:type="dxa"/>
            <w:gridSpan w:val="2"/>
            <w:vAlign w:val="center"/>
          </w:tcPr>
          <w:p w14:paraId="7F838731" w14:textId="77777777" w:rsidR="008C0668" w:rsidRDefault="00D53FAC">
            <w:pPr>
              <w:spacing w:after="100" w:afterAutospacing="1"/>
              <w:jc w:val="center"/>
              <w:rPr>
                <w:rFonts w:ascii="仿宋_GB2312" w:eastAsia="仿宋_GB2312" w:hAnsi="宋体"/>
                <w:b/>
                <w:bCs/>
                <w:sz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0"/>
              </w:rPr>
              <w:t>上学年</w:t>
            </w:r>
            <w:proofErr w:type="gramStart"/>
            <w:r>
              <w:rPr>
                <w:rFonts w:ascii="仿宋_GB2312" w:eastAsia="仿宋_GB2312" w:hAnsi="宋体" w:hint="eastAsia"/>
                <w:b/>
                <w:bCs/>
                <w:sz w:val="20"/>
              </w:rPr>
              <w:t>平均绩点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14:paraId="73E65510" w14:textId="77777777" w:rsidR="008C0668" w:rsidRDefault="008C0668">
            <w:pPr>
              <w:spacing w:after="100" w:afterAutospacing="1"/>
              <w:ind w:firstLineChars="100" w:firstLine="200"/>
              <w:jc w:val="center"/>
              <w:rPr>
                <w:rFonts w:ascii="仿宋_GB2312" w:eastAsia="仿宋_GB2312" w:hAnsi="宋体"/>
                <w:b/>
                <w:bCs/>
                <w:sz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665A472A" w14:textId="77777777" w:rsidR="008C0668" w:rsidRDefault="00D53FAC">
            <w:pPr>
              <w:ind w:firstLineChars="100" w:firstLine="200"/>
              <w:jc w:val="center"/>
              <w:rPr>
                <w:rFonts w:ascii="仿宋_GB2312" w:eastAsia="仿宋_GB2312" w:hAnsi="宋体"/>
                <w:b/>
                <w:bCs/>
                <w:sz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0"/>
              </w:rPr>
              <w:t>上学年专业排名</w:t>
            </w:r>
          </w:p>
          <w:p w14:paraId="3068F5F1" w14:textId="77777777" w:rsidR="008C0668" w:rsidRDefault="00D53FAC">
            <w:pPr>
              <w:ind w:firstLineChars="100" w:firstLine="200"/>
              <w:jc w:val="center"/>
              <w:rPr>
                <w:rFonts w:ascii="仿宋_GB2312" w:eastAsia="仿宋_GB2312" w:hAnsi="宋体"/>
                <w:b/>
                <w:bCs/>
                <w:sz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0"/>
              </w:rPr>
              <w:t>（排名/总人数）</w:t>
            </w:r>
          </w:p>
        </w:tc>
        <w:tc>
          <w:tcPr>
            <w:tcW w:w="2408" w:type="dxa"/>
            <w:vMerge w:val="restart"/>
            <w:vAlign w:val="center"/>
          </w:tcPr>
          <w:p w14:paraId="45AFF6AB" w14:textId="77777777" w:rsidR="008C0668" w:rsidRDefault="008C0668">
            <w:pPr>
              <w:spacing w:after="100" w:afterAutospacing="1"/>
              <w:ind w:firstLineChars="100" w:firstLine="240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8C0668" w14:paraId="20EA4676" w14:textId="77777777" w:rsidTr="006D7F9A">
        <w:trPr>
          <w:cantSplit/>
          <w:trHeight w:val="451"/>
          <w:jc w:val="center"/>
        </w:trPr>
        <w:tc>
          <w:tcPr>
            <w:tcW w:w="3458" w:type="dxa"/>
            <w:gridSpan w:val="2"/>
            <w:vAlign w:val="center"/>
          </w:tcPr>
          <w:p w14:paraId="55A8E3E7" w14:textId="77777777" w:rsidR="008C0668" w:rsidRDefault="00D53FAC">
            <w:pPr>
              <w:spacing w:after="100" w:afterAutospacing="1"/>
              <w:jc w:val="center"/>
              <w:rPr>
                <w:rFonts w:ascii="仿宋_GB2312" w:eastAsia="仿宋_GB2312" w:hAnsi="宋体"/>
                <w:b/>
                <w:bCs/>
                <w:sz w:val="20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0"/>
              </w:rPr>
              <w:t>上学年不合格科目数</w:t>
            </w:r>
          </w:p>
        </w:tc>
        <w:tc>
          <w:tcPr>
            <w:tcW w:w="2268" w:type="dxa"/>
            <w:gridSpan w:val="2"/>
            <w:vAlign w:val="center"/>
          </w:tcPr>
          <w:p w14:paraId="4B3C00E4" w14:textId="77777777" w:rsidR="008C0668" w:rsidRDefault="008C0668">
            <w:pPr>
              <w:spacing w:after="100" w:afterAutospacing="1"/>
              <w:ind w:firstLineChars="100" w:firstLine="240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57FAFADA" w14:textId="77777777" w:rsidR="008C0668" w:rsidRDefault="008C0668">
            <w:pPr>
              <w:spacing w:after="100" w:afterAutospacing="1"/>
              <w:ind w:firstLineChars="100" w:firstLine="240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408" w:type="dxa"/>
            <w:vMerge/>
            <w:vAlign w:val="center"/>
          </w:tcPr>
          <w:p w14:paraId="527656BC" w14:textId="77777777" w:rsidR="008C0668" w:rsidRDefault="008C0668">
            <w:pPr>
              <w:spacing w:after="100" w:afterAutospacing="1"/>
              <w:ind w:firstLineChars="100" w:firstLine="240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8C0668" w14:paraId="5772EE82" w14:textId="77777777">
        <w:trPr>
          <w:cantSplit/>
          <w:trHeight w:val="421"/>
          <w:jc w:val="center"/>
        </w:trPr>
        <w:tc>
          <w:tcPr>
            <w:tcW w:w="3458" w:type="dxa"/>
            <w:gridSpan w:val="2"/>
            <w:vAlign w:val="center"/>
          </w:tcPr>
          <w:p w14:paraId="569DE060" w14:textId="77777777" w:rsidR="008C0668" w:rsidRDefault="00D53FAC">
            <w:pPr>
              <w:spacing w:after="100" w:afterAutospacing="1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家庭人均年收入（元）</w:t>
            </w:r>
          </w:p>
        </w:tc>
        <w:tc>
          <w:tcPr>
            <w:tcW w:w="1701" w:type="dxa"/>
            <w:vAlign w:val="center"/>
          </w:tcPr>
          <w:p w14:paraId="01B5B5F8" w14:textId="77777777" w:rsidR="008C0668" w:rsidRDefault="008C0668">
            <w:pPr>
              <w:spacing w:after="100" w:afterAutospacing="1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33129E92" w14:textId="77777777" w:rsidR="008C0668" w:rsidRDefault="00D53FAC">
            <w:pPr>
              <w:spacing w:after="100" w:afterAutospacing="1"/>
              <w:ind w:firstLineChars="100" w:firstLine="240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家庭人口数</w:t>
            </w:r>
          </w:p>
        </w:tc>
        <w:tc>
          <w:tcPr>
            <w:tcW w:w="2408" w:type="dxa"/>
            <w:vAlign w:val="center"/>
          </w:tcPr>
          <w:p w14:paraId="6C5A18B6" w14:textId="77777777" w:rsidR="008C0668" w:rsidRDefault="008C0668">
            <w:pPr>
              <w:spacing w:after="100" w:afterAutospacing="1"/>
              <w:ind w:firstLineChars="100" w:firstLine="240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8C0668" w14:paraId="00977AFE" w14:textId="77777777">
        <w:trPr>
          <w:cantSplit/>
          <w:trHeight w:val="421"/>
          <w:jc w:val="center"/>
        </w:trPr>
        <w:tc>
          <w:tcPr>
            <w:tcW w:w="1825" w:type="dxa"/>
            <w:vMerge w:val="restart"/>
            <w:vAlign w:val="center"/>
          </w:tcPr>
          <w:p w14:paraId="6F34DCBF" w14:textId="77777777" w:rsidR="008C0668" w:rsidRDefault="00D53FAC">
            <w:pPr>
              <w:spacing w:after="100" w:afterAutospacing="1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家 庭</w:t>
            </w:r>
          </w:p>
          <w:p w14:paraId="5A057E53" w14:textId="77777777" w:rsidR="008C0668" w:rsidRDefault="00D53FAC">
            <w:pPr>
              <w:spacing w:after="100" w:afterAutospacing="1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主 要</w:t>
            </w:r>
          </w:p>
          <w:p w14:paraId="1FCC2892" w14:textId="77777777" w:rsidR="008C0668" w:rsidRDefault="00D53FAC">
            <w:pPr>
              <w:spacing w:after="100" w:afterAutospacing="1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成 员</w:t>
            </w:r>
          </w:p>
        </w:tc>
        <w:tc>
          <w:tcPr>
            <w:tcW w:w="1633" w:type="dxa"/>
            <w:vAlign w:val="center"/>
          </w:tcPr>
          <w:p w14:paraId="763D2A86" w14:textId="77777777" w:rsidR="008C0668" w:rsidRDefault="00D53FAC">
            <w:pPr>
              <w:spacing w:after="100" w:afterAutospacing="1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14:paraId="23954D71" w14:textId="77777777" w:rsidR="008C0668" w:rsidRDefault="00D53FAC">
            <w:pPr>
              <w:spacing w:after="100" w:afterAutospacing="1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与本人关系</w:t>
            </w:r>
          </w:p>
        </w:tc>
        <w:tc>
          <w:tcPr>
            <w:tcW w:w="1359" w:type="dxa"/>
            <w:gridSpan w:val="2"/>
            <w:vAlign w:val="center"/>
          </w:tcPr>
          <w:p w14:paraId="31C8BE25" w14:textId="77777777" w:rsidR="008C0668" w:rsidRDefault="00D53FAC">
            <w:pPr>
              <w:spacing w:after="100" w:afterAutospacing="1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年龄</w:t>
            </w:r>
          </w:p>
        </w:tc>
        <w:tc>
          <w:tcPr>
            <w:tcW w:w="1476" w:type="dxa"/>
            <w:vAlign w:val="center"/>
          </w:tcPr>
          <w:p w14:paraId="7D335FF6" w14:textId="77777777" w:rsidR="008C0668" w:rsidRDefault="00D53FAC">
            <w:pPr>
              <w:spacing w:after="100" w:afterAutospacing="1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年收入（元）</w:t>
            </w:r>
          </w:p>
        </w:tc>
        <w:tc>
          <w:tcPr>
            <w:tcW w:w="2408" w:type="dxa"/>
            <w:vAlign w:val="center"/>
          </w:tcPr>
          <w:p w14:paraId="36F56E5B" w14:textId="77777777" w:rsidR="008C0668" w:rsidRDefault="00D53FAC">
            <w:pPr>
              <w:spacing w:after="100" w:afterAutospacing="1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职业</w:t>
            </w:r>
          </w:p>
        </w:tc>
      </w:tr>
      <w:tr w:rsidR="008C0668" w14:paraId="0C8F3F6E" w14:textId="77777777" w:rsidTr="006D7F9A">
        <w:trPr>
          <w:cantSplit/>
          <w:trHeight w:val="397"/>
          <w:jc w:val="center"/>
        </w:trPr>
        <w:tc>
          <w:tcPr>
            <w:tcW w:w="1825" w:type="dxa"/>
            <w:vMerge/>
            <w:vAlign w:val="center"/>
          </w:tcPr>
          <w:p w14:paraId="4E562542" w14:textId="77777777" w:rsidR="008C0668" w:rsidRDefault="008C0668">
            <w:pPr>
              <w:spacing w:after="100" w:afterAutospacing="1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633" w:type="dxa"/>
            <w:vAlign w:val="center"/>
          </w:tcPr>
          <w:p w14:paraId="59E03DA7" w14:textId="77777777" w:rsidR="008C0668" w:rsidRDefault="008C0668">
            <w:pPr>
              <w:spacing w:after="100" w:afterAutospacing="1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AAA0B75" w14:textId="77777777" w:rsidR="008C0668" w:rsidRDefault="008C0668">
            <w:pPr>
              <w:spacing w:after="100" w:afterAutospacing="1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14:paraId="38864E89" w14:textId="77777777" w:rsidR="008C0668" w:rsidRDefault="008C0668">
            <w:pPr>
              <w:spacing w:after="100" w:afterAutospacing="1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476" w:type="dxa"/>
            <w:vAlign w:val="center"/>
          </w:tcPr>
          <w:p w14:paraId="137FBF1B" w14:textId="77777777" w:rsidR="008C0668" w:rsidRDefault="008C0668">
            <w:pPr>
              <w:spacing w:after="100" w:afterAutospacing="1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408" w:type="dxa"/>
            <w:vAlign w:val="center"/>
          </w:tcPr>
          <w:p w14:paraId="26D3206A" w14:textId="77777777" w:rsidR="008C0668" w:rsidRDefault="008C0668">
            <w:pPr>
              <w:spacing w:after="100" w:afterAutospacing="1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8C0668" w14:paraId="65B052C1" w14:textId="77777777" w:rsidTr="006D7F9A">
        <w:trPr>
          <w:cantSplit/>
          <w:trHeight w:val="397"/>
          <w:jc w:val="center"/>
        </w:trPr>
        <w:tc>
          <w:tcPr>
            <w:tcW w:w="1825" w:type="dxa"/>
            <w:vMerge/>
            <w:vAlign w:val="center"/>
          </w:tcPr>
          <w:p w14:paraId="6E8105EC" w14:textId="77777777" w:rsidR="008C0668" w:rsidRDefault="008C0668">
            <w:pPr>
              <w:spacing w:after="100" w:afterAutospacing="1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633" w:type="dxa"/>
            <w:vAlign w:val="center"/>
          </w:tcPr>
          <w:p w14:paraId="66CD19F4" w14:textId="77777777" w:rsidR="008C0668" w:rsidRDefault="008C0668">
            <w:pPr>
              <w:spacing w:after="100" w:afterAutospacing="1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569A325" w14:textId="77777777" w:rsidR="008C0668" w:rsidRDefault="008C0668">
            <w:pPr>
              <w:spacing w:after="100" w:afterAutospacing="1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14:paraId="20A4A5CC" w14:textId="77777777" w:rsidR="008C0668" w:rsidRDefault="008C0668">
            <w:pPr>
              <w:spacing w:after="100" w:afterAutospacing="1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476" w:type="dxa"/>
            <w:vAlign w:val="center"/>
          </w:tcPr>
          <w:p w14:paraId="67795767" w14:textId="77777777" w:rsidR="008C0668" w:rsidRDefault="008C0668">
            <w:pPr>
              <w:spacing w:after="100" w:afterAutospacing="1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408" w:type="dxa"/>
            <w:vAlign w:val="center"/>
          </w:tcPr>
          <w:p w14:paraId="351AF185" w14:textId="77777777" w:rsidR="008C0668" w:rsidRDefault="008C0668">
            <w:pPr>
              <w:spacing w:after="100" w:afterAutospacing="1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8C0668" w14:paraId="35B8E439" w14:textId="77777777" w:rsidTr="006D7F9A">
        <w:trPr>
          <w:cantSplit/>
          <w:trHeight w:val="397"/>
          <w:jc w:val="center"/>
        </w:trPr>
        <w:tc>
          <w:tcPr>
            <w:tcW w:w="1825" w:type="dxa"/>
            <w:vMerge/>
            <w:vAlign w:val="center"/>
          </w:tcPr>
          <w:p w14:paraId="3863B558" w14:textId="77777777" w:rsidR="008C0668" w:rsidRDefault="008C0668">
            <w:pPr>
              <w:spacing w:after="100" w:afterAutospacing="1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633" w:type="dxa"/>
            <w:vAlign w:val="center"/>
          </w:tcPr>
          <w:p w14:paraId="6430B4C7" w14:textId="77777777" w:rsidR="008C0668" w:rsidRDefault="008C0668">
            <w:pPr>
              <w:spacing w:after="100" w:afterAutospacing="1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B941EE5" w14:textId="77777777" w:rsidR="008C0668" w:rsidRDefault="008C0668">
            <w:pPr>
              <w:spacing w:after="100" w:afterAutospacing="1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14:paraId="3C72008C" w14:textId="77777777" w:rsidR="008C0668" w:rsidRDefault="008C0668">
            <w:pPr>
              <w:spacing w:after="100" w:afterAutospacing="1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476" w:type="dxa"/>
            <w:vAlign w:val="center"/>
          </w:tcPr>
          <w:p w14:paraId="7C8BCE07" w14:textId="77777777" w:rsidR="008C0668" w:rsidRDefault="008C0668">
            <w:pPr>
              <w:spacing w:after="100" w:afterAutospacing="1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408" w:type="dxa"/>
            <w:vAlign w:val="center"/>
          </w:tcPr>
          <w:p w14:paraId="1A6BD436" w14:textId="77777777" w:rsidR="008C0668" w:rsidRDefault="008C0668">
            <w:pPr>
              <w:spacing w:after="100" w:afterAutospacing="1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8C0668" w14:paraId="6C7F01D6" w14:textId="77777777" w:rsidTr="006D7F9A">
        <w:trPr>
          <w:cantSplit/>
          <w:trHeight w:val="1172"/>
          <w:jc w:val="center"/>
        </w:trPr>
        <w:tc>
          <w:tcPr>
            <w:tcW w:w="1825" w:type="dxa"/>
            <w:vAlign w:val="center"/>
          </w:tcPr>
          <w:p w14:paraId="111838ED" w14:textId="77777777" w:rsidR="008C0668" w:rsidRDefault="00D53FAC" w:rsidP="006D7F9A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家庭情况</w:t>
            </w:r>
          </w:p>
          <w:p w14:paraId="694C83E2" w14:textId="77777777" w:rsidR="008C0668" w:rsidRDefault="00D53FAC" w:rsidP="006D7F9A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说 明</w:t>
            </w:r>
          </w:p>
          <w:p w14:paraId="376C6040" w14:textId="77777777" w:rsidR="008C0668" w:rsidRDefault="00D53FAC" w:rsidP="006D7F9A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8"/>
              </w:rPr>
              <w:t>（可另附页）</w:t>
            </w:r>
          </w:p>
        </w:tc>
        <w:tc>
          <w:tcPr>
            <w:tcW w:w="8577" w:type="dxa"/>
            <w:gridSpan w:val="6"/>
            <w:vAlign w:val="center"/>
          </w:tcPr>
          <w:p w14:paraId="53B54759" w14:textId="77777777" w:rsidR="008C0668" w:rsidRDefault="008C0668">
            <w:pPr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8C0668" w14:paraId="22205F9E" w14:textId="77777777" w:rsidTr="006D7F9A">
        <w:trPr>
          <w:cantSplit/>
          <w:trHeight w:val="3246"/>
          <w:jc w:val="center"/>
        </w:trPr>
        <w:tc>
          <w:tcPr>
            <w:tcW w:w="1825" w:type="dxa"/>
            <w:vAlign w:val="center"/>
          </w:tcPr>
          <w:p w14:paraId="5F766D25" w14:textId="77777777" w:rsidR="008C0668" w:rsidRDefault="00D53FAC">
            <w:pPr>
              <w:spacing w:line="5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个人情况</w:t>
            </w:r>
          </w:p>
          <w:p w14:paraId="5D460EC3" w14:textId="77777777" w:rsidR="008C0668" w:rsidRDefault="00D53FAC" w:rsidP="006D7F9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16"/>
              </w:rPr>
            </w:pPr>
            <w:r>
              <w:rPr>
                <w:rFonts w:ascii="仿宋_GB2312" w:eastAsia="仿宋_GB2312" w:hAnsi="宋体" w:hint="eastAsia"/>
                <w:b/>
                <w:bCs/>
                <w:sz w:val="16"/>
              </w:rPr>
              <w:t>（1000字以上，可附页；新申请学生填写个人情况说明，</w:t>
            </w:r>
            <w:proofErr w:type="gramStart"/>
            <w:r>
              <w:rPr>
                <w:rFonts w:ascii="仿宋_GB2312" w:eastAsia="仿宋_GB2312" w:hAnsi="宋体" w:hint="eastAsia"/>
                <w:b/>
                <w:bCs/>
                <w:sz w:val="16"/>
              </w:rPr>
              <w:t>含学习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  <w:sz w:val="16"/>
              </w:rPr>
              <w:t>表现、担任学生干部情况、参与社会活动情况、曾获奖励等；考核学生填写致谢及上学年个人情况汇报）</w:t>
            </w:r>
          </w:p>
        </w:tc>
        <w:tc>
          <w:tcPr>
            <w:tcW w:w="8577" w:type="dxa"/>
            <w:gridSpan w:val="6"/>
            <w:vAlign w:val="bottom"/>
          </w:tcPr>
          <w:p w14:paraId="63B14560" w14:textId="77777777" w:rsidR="008C0668" w:rsidRDefault="00D53FAC">
            <w:pPr>
              <w:ind w:firstLineChars="2400" w:firstLine="5760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本人签字：</w:t>
            </w:r>
          </w:p>
          <w:p w14:paraId="22BF5B5A" w14:textId="77777777" w:rsidR="008C0668" w:rsidRDefault="00D53FAC">
            <w:pPr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               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 xml:space="preserve">                        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日期：</w:t>
            </w:r>
          </w:p>
        </w:tc>
      </w:tr>
      <w:tr w:rsidR="008C0668" w14:paraId="34E3BBEC" w14:textId="77777777">
        <w:trPr>
          <w:cantSplit/>
          <w:trHeight w:val="1885"/>
          <w:jc w:val="center"/>
        </w:trPr>
        <w:tc>
          <w:tcPr>
            <w:tcW w:w="5159" w:type="dxa"/>
            <w:gridSpan w:val="3"/>
            <w:vAlign w:val="center"/>
          </w:tcPr>
          <w:p w14:paraId="4F00F4A8" w14:textId="77777777" w:rsidR="008C0668" w:rsidRDefault="00D53FAC">
            <w:pPr>
              <w:spacing w:after="100" w:afterAutospacing="1" w:line="560" w:lineRule="exact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学院意见：</w:t>
            </w:r>
          </w:p>
          <w:p w14:paraId="72B6BD13" w14:textId="77777777" w:rsidR="008C0668" w:rsidRDefault="00D53FAC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签字并加盖公章：</w:t>
            </w:r>
          </w:p>
          <w:p w14:paraId="67807F41" w14:textId="77777777" w:rsidR="008C0668" w:rsidRDefault="00D53FAC">
            <w:pPr>
              <w:spacing w:line="360" w:lineRule="exact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        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日期：</w:t>
            </w:r>
          </w:p>
        </w:tc>
        <w:tc>
          <w:tcPr>
            <w:tcW w:w="5243" w:type="dxa"/>
            <w:gridSpan w:val="4"/>
            <w:vAlign w:val="center"/>
          </w:tcPr>
          <w:p w14:paraId="479EDC78" w14:textId="77777777" w:rsidR="008C0668" w:rsidRDefault="00D53FAC">
            <w:pPr>
              <w:spacing w:after="100" w:afterAutospacing="1" w:line="560" w:lineRule="exact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学校意见：</w:t>
            </w:r>
          </w:p>
          <w:p w14:paraId="347CCB19" w14:textId="77777777" w:rsidR="008C0668" w:rsidRDefault="00D53FAC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盖章：</w:t>
            </w:r>
          </w:p>
          <w:p w14:paraId="32886050" w14:textId="77777777" w:rsidR="008C0668" w:rsidRDefault="00D53FAC">
            <w:pPr>
              <w:spacing w:line="360" w:lineRule="exact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          </w:t>
            </w:r>
            <w:r>
              <w:rPr>
                <w:rFonts w:ascii="仿宋_GB2312" w:eastAsia="仿宋_GB2312" w:hAnsi="宋体"/>
                <w:b/>
                <w:bCs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日期：</w:t>
            </w:r>
          </w:p>
        </w:tc>
      </w:tr>
    </w:tbl>
    <w:p w14:paraId="1FAD24ED" w14:textId="77777777" w:rsidR="008C0668" w:rsidRDefault="00D53FAC">
      <w:pPr>
        <w:spacing w:line="360" w:lineRule="auto"/>
      </w:pPr>
      <w:r>
        <w:rPr>
          <w:rFonts w:ascii="仿宋" w:eastAsia="仿宋" w:hAnsi="仿宋" w:hint="eastAsia"/>
          <w:color w:val="000000"/>
          <w:szCs w:val="28"/>
        </w:rPr>
        <w:lastRenderedPageBreak/>
        <w:t>*请保持表格在一页A</w:t>
      </w:r>
      <w:r>
        <w:rPr>
          <w:rFonts w:ascii="仿宋" w:eastAsia="仿宋" w:hAnsi="仿宋"/>
          <w:color w:val="000000"/>
          <w:szCs w:val="28"/>
        </w:rPr>
        <w:t>4</w:t>
      </w:r>
      <w:r>
        <w:rPr>
          <w:rFonts w:ascii="仿宋" w:eastAsia="仿宋" w:hAnsi="仿宋" w:hint="eastAsia"/>
          <w:color w:val="000000"/>
          <w:szCs w:val="28"/>
        </w:rPr>
        <w:t>纸内，内容可另附页</w:t>
      </w:r>
    </w:p>
    <w:p w14:paraId="506E69EB" w14:textId="77777777" w:rsidR="008C0668" w:rsidRDefault="008C0668"/>
    <w:sectPr w:rsidR="008C0668">
      <w:pgSz w:w="11906" w:h="16838"/>
      <w:pgMar w:top="1304" w:right="1418" w:bottom="1304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C2E47" w14:textId="77777777" w:rsidR="00270B67" w:rsidRDefault="00270B67" w:rsidP="006D7F9A">
      <w:r>
        <w:separator/>
      </w:r>
    </w:p>
  </w:endnote>
  <w:endnote w:type="continuationSeparator" w:id="0">
    <w:p w14:paraId="20B14881" w14:textId="77777777" w:rsidR="00270B67" w:rsidRDefault="00270B67" w:rsidP="006D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37965" w14:textId="77777777" w:rsidR="00270B67" w:rsidRDefault="00270B67" w:rsidP="006D7F9A">
      <w:r>
        <w:separator/>
      </w:r>
    </w:p>
  </w:footnote>
  <w:footnote w:type="continuationSeparator" w:id="0">
    <w:p w14:paraId="4EFB407B" w14:textId="77777777" w:rsidR="00270B67" w:rsidRDefault="00270B67" w:rsidP="006D7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668"/>
    <w:rsid w:val="00270B67"/>
    <w:rsid w:val="006D7F9A"/>
    <w:rsid w:val="008C0668"/>
    <w:rsid w:val="009C0896"/>
    <w:rsid w:val="00D53FAC"/>
    <w:rsid w:val="2F45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0B5E16"/>
  <w15:docId w15:val="{178C8138-3E46-414D-8351-04180BD0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老碧！老碧！！</dc:creator>
  <cp:lastModifiedBy>WANG WEILIN</cp:lastModifiedBy>
  <cp:revision>3</cp:revision>
  <dcterms:created xsi:type="dcterms:W3CDTF">2022-03-19T12:43:00Z</dcterms:created>
  <dcterms:modified xsi:type="dcterms:W3CDTF">2022-03-19T13:35:00Z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C0E31C14911940E99178178F0C51FFC2</vt:lpwstr>
  </property>
</Properties>
</file>